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6"/>
        <w:gridCol w:w="105"/>
        <w:gridCol w:w="5014"/>
      </w:tblGrid>
      <w:tr w:rsidR="00215EAD" w:rsidRPr="003C0049" w14:paraId="01CF2F5D" w14:textId="77777777" w:rsidTr="008A19E8">
        <w:trPr>
          <w:cantSplit/>
          <w:trHeight w:val="386"/>
        </w:trPr>
        <w:tc>
          <w:tcPr>
            <w:tcW w:w="9855" w:type="dxa"/>
            <w:gridSpan w:val="3"/>
            <w:shd w:val="clear" w:color="auto" w:fill="BFBFBF"/>
            <w:vAlign w:val="center"/>
          </w:tcPr>
          <w:p w14:paraId="01CF2F5C" w14:textId="728131AB" w:rsidR="00215EAD" w:rsidRPr="003C0049" w:rsidRDefault="00215EAD" w:rsidP="008441B5">
            <w:pPr>
              <w:jc w:val="center"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>QUOTATION</w:t>
            </w:r>
            <w:r w:rsidR="00752237" w:rsidRPr="003C0049">
              <w:rPr>
                <w:b/>
                <w:lang w:val="en-GB"/>
              </w:rPr>
              <w:t xml:space="preserve"> REQUEST FORM</w:t>
            </w:r>
            <w:r w:rsidR="000E6CB3">
              <w:rPr>
                <w:b/>
                <w:lang w:val="en-GB"/>
              </w:rPr>
              <w:t xml:space="preserve"> - PRODUCT</w:t>
            </w:r>
          </w:p>
        </w:tc>
      </w:tr>
      <w:tr w:rsidR="00D027B7" w:rsidRPr="003C0049" w14:paraId="01CF2F60" w14:textId="77777777" w:rsidTr="008A19E8">
        <w:trPr>
          <w:cantSplit/>
        </w:trPr>
        <w:tc>
          <w:tcPr>
            <w:tcW w:w="9855" w:type="dxa"/>
            <w:gridSpan w:val="3"/>
          </w:tcPr>
          <w:p w14:paraId="01CF2F5E" w14:textId="4CBE5B73" w:rsidR="00D027B7" w:rsidRPr="003C0049" w:rsidRDefault="00752237" w:rsidP="00EB6254">
            <w:pPr>
              <w:spacing w:before="60" w:after="120"/>
              <w:jc w:val="center"/>
              <w:rPr>
                <w:lang w:val="en-GB"/>
              </w:rPr>
            </w:pPr>
            <w:r w:rsidRPr="003C0049">
              <w:rPr>
                <w:lang w:val="en-GB"/>
              </w:rPr>
              <w:t>Please fill in and r</w:t>
            </w:r>
            <w:r w:rsidR="00D027B7" w:rsidRPr="003C0049">
              <w:rPr>
                <w:lang w:val="en-GB"/>
              </w:rPr>
              <w:t xml:space="preserve">eturn this form to: </w:t>
            </w:r>
            <w:hyperlink r:id="rId13" w:history="1">
              <w:r w:rsidR="00A2238B">
                <w:rPr>
                  <w:rStyle w:val="a6"/>
                  <w:lang w:val="en-GB"/>
                </w:rPr>
                <w:t>Ex.jp@dekra.com</w:t>
              </w:r>
            </w:hyperlink>
          </w:p>
          <w:p w14:paraId="01CF2F5F" w14:textId="4C4D3C07" w:rsidR="00752237" w:rsidRPr="003C0049" w:rsidRDefault="00752237" w:rsidP="00C53A1F">
            <w:pPr>
              <w:spacing w:before="60" w:after="120"/>
              <w:jc w:val="center"/>
              <w:rPr>
                <w:i/>
                <w:lang w:val="en-GB"/>
              </w:rPr>
            </w:pPr>
            <w:r w:rsidRPr="003C0049">
              <w:rPr>
                <w:lang w:val="en-GB"/>
              </w:rPr>
              <w:t>If you need any assistance with this, don’t</w:t>
            </w:r>
            <w:r w:rsidR="0099412F" w:rsidRPr="003C0049">
              <w:rPr>
                <w:lang w:val="en-GB"/>
              </w:rPr>
              <w:t xml:space="preserve"> </w:t>
            </w:r>
            <w:r w:rsidRPr="003C0049">
              <w:rPr>
                <w:lang w:val="en-GB"/>
              </w:rPr>
              <w:t xml:space="preserve">hesitate to contact </w:t>
            </w:r>
            <w:r w:rsidR="00E43F81">
              <w:rPr>
                <w:rFonts w:hint="eastAsia"/>
                <w:lang w:val="en-GB" w:eastAsia="ja-JP"/>
              </w:rPr>
              <w:t>to us</w:t>
            </w:r>
            <w:r w:rsidRPr="003C0049">
              <w:rPr>
                <w:lang w:val="en-GB"/>
              </w:rPr>
              <w:t>.</w:t>
            </w:r>
          </w:p>
        </w:tc>
      </w:tr>
      <w:tr w:rsidR="00E43460" w:rsidRPr="003C0049" w14:paraId="01CF2F63" w14:textId="77777777" w:rsidTr="00EC18BD">
        <w:trPr>
          <w:cantSplit/>
          <w:trHeight w:val="567"/>
        </w:trPr>
        <w:tc>
          <w:tcPr>
            <w:tcW w:w="4841" w:type="dxa"/>
            <w:gridSpan w:val="2"/>
          </w:tcPr>
          <w:p w14:paraId="01CF2F61" w14:textId="77777777" w:rsidR="00E43460" w:rsidRPr="003C0049" w:rsidRDefault="00C62788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Company, address</w:t>
            </w:r>
          </w:p>
        </w:tc>
        <w:tc>
          <w:tcPr>
            <w:tcW w:w="5014" w:type="dxa"/>
          </w:tcPr>
          <w:p w14:paraId="01CF2F62" w14:textId="77777777" w:rsidR="00E43460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0" w:name="Text21"/>
            <w:r w:rsidR="00FB5752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FB5752" w:rsidRPr="003C0049">
              <w:rPr>
                <w:noProof/>
                <w:lang w:val="en-GB"/>
              </w:rPr>
              <w:t> </w:t>
            </w:r>
            <w:r w:rsidR="00FB5752" w:rsidRPr="003C0049">
              <w:rPr>
                <w:noProof/>
                <w:lang w:val="en-GB"/>
              </w:rPr>
              <w:t> </w:t>
            </w:r>
            <w:r w:rsidR="00FB5752" w:rsidRPr="003C0049">
              <w:rPr>
                <w:noProof/>
                <w:lang w:val="en-GB"/>
              </w:rPr>
              <w:t> </w:t>
            </w:r>
            <w:r w:rsidR="00FB5752" w:rsidRPr="003C0049">
              <w:rPr>
                <w:noProof/>
                <w:lang w:val="en-GB"/>
              </w:rPr>
              <w:t> </w:t>
            </w:r>
            <w:r w:rsidR="00FB5752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0"/>
          </w:p>
        </w:tc>
      </w:tr>
      <w:tr w:rsidR="00E43460" w:rsidRPr="003C0049" w14:paraId="01CF2F66" w14:textId="77777777" w:rsidTr="00EC18BD">
        <w:trPr>
          <w:cantSplit/>
          <w:trHeight w:val="567"/>
        </w:trPr>
        <w:tc>
          <w:tcPr>
            <w:tcW w:w="4841" w:type="dxa"/>
            <w:gridSpan w:val="2"/>
          </w:tcPr>
          <w:p w14:paraId="01CF2F64" w14:textId="77777777" w:rsidR="00E43460" w:rsidRPr="003C0049" w:rsidRDefault="00E43460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Contact person</w:t>
            </w:r>
            <w:r w:rsidRPr="003C0049">
              <w:rPr>
                <w:lang w:val="en-GB"/>
              </w:rPr>
              <w:tab/>
            </w:r>
          </w:p>
        </w:tc>
        <w:tc>
          <w:tcPr>
            <w:tcW w:w="5014" w:type="dxa"/>
          </w:tcPr>
          <w:p w14:paraId="01CF2F65" w14:textId="77777777" w:rsidR="00E43460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 w:rsidR="00094324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"/>
          </w:p>
        </w:tc>
      </w:tr>
      <w:tr w:rsidR="00E43460" w:rsidRPr="003C0049" w14:paraId="01CF2F69" w14:textId="77777777" w:rsidTr="00EC18BD">
        <w:trPr>
          <w:cantSplit/>
          <w:trHeight w:val="567"/>
        </w:trPr>
        <w:tc>
          <w:tcPr>
            <w:tcW w:w="4841" w:type="dxa"/>
            <w:gridSpan w:val="2"/>
            <w:tcBorders>
              <w:bottom w:val="single" w:sz="4" w:space="0" w:color="auto"/>
            </w:tcBorders>
          </w:tcPr>
          <w:p w14:paraId="01CF2F67" w14:textId="77777777" w:rsidR="00E43460" w:rsidRPr="003C0049" w:rsidRDefault="00C62788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Telephone, email, website</w:t>
            </w:r>
          </w:p>
        </w:tc>
        <w:tc>
          <w:tcPr>
            <w:tcW w:w="5014" w:type="dxa"/>
            <w:tcBorders>
              <w:bottom w:val="single" w:sz="4" w:space="0" w:color="auto"/>
            </w:tcBorders>
          </w:tcPr>
          <w:p w14:paraId="01CF2F68" w14:textId="77777777" w:rsidR="00E43460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 w:rsidR="00094324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2"/>
          </w:p>
        </w:tc>
      </w:tr>
      <w:tr w:rsidR="003267CE" w:rsidRPr="003C0049" w14:paraId="01CF2F6D" w14:textId="77777777" w:rsidTr="00EC18BD">
        <w:trPr>
          <w:cantSplit/>
          <w:trHeight w:val="567"/>
        </w:trPr>
        <w:tc>
          <w:tcPr>
            <w:tcW w:w="4841" w:type="dxa"/>
            <w:gridSpan w:val="2"/>
            <w:tcBorders>
              <w:bottom w:val="single" w:sz="4" w:space="0" w:color="auto"/>
            </w:tcBorders>
          </w:tcPr>
          <w:p w14:paraId="01CF2F6A" w14:textId="77777777" w:rsidR="003267CE" w:rsidRPr="003C0049" w:rsidRDefault="008F4CF7" w:rsidP="00252896">
            <w:pPr>
              <w:spacing w:before="60" w:after="120"/>
              <w:rPr>
                <w:lang w:val="en-GB"/>
              </w:rPr>
            </w:pPr>
            <w:r w:rsidRPr="003C0049">
              <w:rPr>
                <w:lang w:val="en-GB"/>
              </w:rPr>
              <w:t>Kind of q</w:t>
            </w:r>
            <w:r w:rsidR="003267CE" w:rsidRPr="003C0049">
              <w:rPr>
                <w:lang w:val="en-GB"/>
              </w:rPr>
              <w:t>uotation</w:t>
            </w:r>
          </w:p>
        </w:tc>
        <w:tc>
          <w:tcPr>
            <w:tcW w:w="5014" w:type="dxa"/>
            <w:tcBorders>
              <w:bottom w:val="single" w:sz="4" w:space="0" w:color="auto"/>
            </w:tcBorders>
          </w:tcPr>
          <w:p w14:paraId="01CF2F6B" w14:textId="77777777" w:rsidR="003267CE" w:rsidRPr="003C0049" w:rsidRDefault="009E4E05" w:rsidP="00252896">
            <w:pPr>
              <w:tabs>
                <w:tab w:val="left" w:pos="365"/>
              </w:tabs>
              <w:spacing w:before="60" w:after="12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="00094324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3"/>
            <w:r w:rsidR="008F4CF7" w:rsidRPr="003C0049">
              <w:rPr>
                <w:lang w:val="en-GB"/>
              </w:rPr>
              <w:tab/>
              <w:t>Rough estimation</w:t>
            </w:r>
          </w:p>
          <w:p w14:paraId="01CF2F6C" w14:textId="77777777" w:rsidR="008F4CF7" w:rsidRPr="003C0049" w:rsidRDefault="009E4E05" w:rsidP="00252896">
            <w:pPr>
              <w:tabs>
                <w:tab w:val="left" w:pos="379"/>
              </w:tabs>
              <w:spacing w:before="60" w:after="12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2"/>
            <w:r w:rsidR="00094324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4"/>
            <w:r w:rsidR="008F4CF7" w:rsidRPr="003C0049">
              <w:rPr>
                <w:lang w:val="en-GB"/>
              </w:rPr>
              <w:tab/>
              <w:t>Detailed quotation with project plan</w:t>
            </w:r>
          </w:p>
        </w:tc>
      </w:tr>
      <w:tr w:rsidR="00E25995" w:rsidRPr="003C0049" w14:paraId="01CF2F6F" w14:textId="77777777" w:rsidTr="008A19E8">
        <w:trPr>
          <w:cantSplit/>
        </w:trPr>
        <w:tc>
          <w:tcPr>
            <w:tcW w:w="9855" w:type="dxa"/>
            <w:gridSpan w:val="3"/>
            <w:tcBorders>
              <w:left w:val="nil"/>
              <w:right w:val="nil"/>
            </w:tcBorders>
          </w:tcPr>
          <w:p w14:paraId="01CF2F6E" w14:textId="77777777" w:rsidR="00E25995" w:rsidRPr="003C0049" w:rsidRDefault="00E25995" w:rsidP="00752237">
            <w:pPr>
              <w:rPr>
                <w:b/>
                <w:lang w:val="en-GB"/>
              </w:rPr>
            </w:pPr>
          </w:p>
        </w:tc>
      </w:tr>
      <w:tr w:rsidR="00B90033" w:rsidRPr="003C0049" w14:paraId="01CF2F74" w14:textId="77777777" w:rsidTr="008A19E8">
        <w:trPr>
          <w:cantSplit/>
        </w:trPr>
        <w:tc>
          <w:tcPr>
            <w:tcW w:w="9855" w:type="dxa"/>
            <w:gridSpan w:val="3"/>
            <w:tcBorders>
              <w:bottom w:val="single" w:sz="4" w:space="0" w:color="auto"/>
            </w:tcBorders>
          </w:tcPr>
          <w:p w14:paraId="01CF2F70" w14:textId="54277240" w:rsidR="00B06F33" w:rsidRPr="003C0049" w:rsidRDefault="00E25995" w:rsidP="00252896">
            <w:pPr>
              <w:spacing w:before="60" w:after="120"/>
              <w:rPr>
                <w:b/>
                <w:lang w:val="en-GB"/>
              </w:rPr>
            </w:pPr>
            <w:proofErr w:type="gramStart"/>
            <w:r w:rsidRPr="003C0049">
              <w:rPr>
                <w:b/>
                <w:lang w:val="en-GB"/>
              </w:rPr>
              <w:t>In order to</w:t>
            </w:r>
            <w:proofErr w:type="gramEnd"/>
            <w:r w:rsidRPr="003C0049">
              <w:rPr>
                <w:b/>
                <w:lang w:val="en-GB"/>
              </w:rPr>
              <w:t xml:space="preserve"> enable </w:t>
            </w:r>
            <w:bookmarkStart w:id="5" w:name="_Hlk87450926"/>
            <w:r w:rsidR="00DA0A0D" w:rsidRPr="003C0049">
              <w:rPr>
                <w:b/>
                <w:lang w:val="en-GB"/>
              </w:rPr>
              <w:t>DEKRA</w:t>
            </w:r>
            <w:r w:rsidRPr="003C0049">
              <w:rPr>
                <w:b/>
                <w:lang w:val="en-GB"/>
              </w:rPr>
              <w:t xml:space="preserve"> </w:t>
            </w:r>
            <w:bookmarkEnd w:id="5"/>
            <w:r w:rsidRPr="003C0049">
              <w:rPr>
                <w:b/>
                <w:lang w:val="en-GB"/>
              </w:rPr>
              <w:t>to produce an accurate quotation, please include as much product details as possible</w:t>
            </w:r>
            <w:r w:rsidR="00B06F33" w:rsidRPr="003C0049">
              <w:rPr>
                <w:b/>
                <w:lang w:val="en-GB"/>
              </w:rPr>
              <w:t>.</w:t>
            </w:r>
          </w:p>
          <w:p w14:paraId="01CF2F71" w14:textId="77777777" w:rsidR="00B06F33" w:rsidRPr="003C0049" w:rsidRDefault="00B06F33" w:rsidP="00B06F33">
            <w:pPr>
              <w:rPr>
                <w:b/>
                <w:lang w:val="en-GB"/>
              </w:rPr>
            </w:pPr>
          </w:p>
          <w:p w14:paraId="01CF2F72" w14:textId="3DAE94F3" w:rsidR="00B06F33" w:rsidRPr="003C0049" w:rsidRDefault="00B06F33" w:rsidP="00B06F33">
            <w:pPr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>E</w:t>
            </w:r>
            <w:r w:rsidR="00E25995" w:rsidRPr="003C0049">
              <w:rPr>
                <w:b/>
                <w:lang w:val="en-GB"/>
              </w:rPr>
              <w:t>.g. in the form of product brochures, design and manufacturing drawings, schematic diagrams, component lay-outs, description of protective measures, explanations, etc.</w:t>
            </w:r>
            <w:r w:rsidRPr="003C0049">
              <w:rPr>
                <w:b/>
                <w:lang w:val="en-GB"/>
              </w:rPr>
              <w:t xml:space="preserve"> </w:t>
            </w:r>
            <w:r w:rsidR="00E25995" w:rsidRPr="003C0049">
              <w:rPr>
                <w:b/>
                <w:lang w:val="en-GB"/>
              </w:rPr>
              <w:t>For intrinsic safety, where appropriate, include relevant safety details, including safety principle and safety parameters.</w:t>
            </w:r>
          </w:p>
          <w:p w14:paraId="6D95111B" w14:textId="77777777" w:rsidR="0032328B" w:rsidRPr="003C0049" w:rsidRDefault="0032328B" w:rsidP="00B06F33">
            <w:pPr>
              <w:rPr>
                <w:b/>
                <w:lang w:val="en-GB"/>
              </w:rPr>
            </w:pPr>
          </w:p>
          <w:p w14:paraId="01CF2F73" w14:textId="0ABE290E" w:rsidR="00B06F33" w:rsidRPr="003C0049" w:rsidRDefault="00A00963" w:rsidP="00252896">
            <w:pPr>
              <w:spacing w:before="60" w:after="60"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>Include as much details as possible regarding the required service, like kind of certification, product or quality system assessment, certification scheme etc.</w:t>
            </w:r>
          </w:p>
        </w:tc>
      </w:tr>
      <w:tr w:rsidR="00A00963" w:rsidRPr="003C0049" w14:paraId="01CF2F76" w14:textId="77777777" w:rsidTr="008A19E8">
        <w:trPr>
          <w:cantSplit/>
        </w:trPr>
        <w:tc>
          <w:tcPr>
            <w:tcW w:w="9855" w:type="dxa"/>
            <w:gridSpan w:val="3"/>
            <w:tcBorders>
              <w:left w:val="nil"/>
              <w:right w:val="nil"/>
            </w:tcBorders>
          </w:tcPr>
          <w:p w14:paraId="01CF2F75" w14:textId="77777777" w:rsidR="00A00963" w:rsidRPr="003C0049" w:rsidRDefault="00A00963" w:rsidP="00752237">
            <w:pPr>
              <w:rPr>
                <w:lang w:val="en-GB"/>
              </w:rPr>
            </w:pPr>
          </w:p>
        </w:tc>
      </w:tr>
      <w:tr w:rsidR="00B90033" w:rsidRPr="003C0049" w14:paraId="01CF2F78" w14:textId="77777777" w:rsidTr="008A19E8">
        <w:trPr>
          <w:cantSplit/>
          <w:trHeight w:val="312"/>
        </w:trPr>
        <w:tc>
          <w:tcPr>
            <w:tcW w:w="9855" w:type="dxa"/>
            <w:gridSpan w:val="3"/>
            <w:shd w:val="clear" w:color="auto" w:fill="BFBFBF"/>
            <w:vAlign w:val="center"/>
          </w:tcPr>
          <w:p w14:paraId="01CF2F77" w14:textId="77777777" w:rsidR="00B90033" w:rsidRPr="003C0049" w:rsidRDefault="00A00963" w:rsidP="008A19E8">
            <w:pPr>
              <w:keepNext/>
              <w:widowControl/>
              <w:rPr>
                <w:lang w:val="en-GB"/>
              </w:rPr>
            </w:pPr>
            <w:r w:rsidRPr="003C0049">
              <w:rPr>
                <w:b/>
                <w:lang w:val="en-GB"/>
              </w:rPr>
              <w:t>Product details</w:t>
            </w:r>
          </w:p>
        </w:tc>
      </w:tr>
      <w:tr w:rsidR="00B90033" w:rsidRPr="003C0049" w14:paraId="01CF2F7B" w14:textId="77777777" w:rsidTr="00EC18BD">
        <w:trPr>
          <w:cantSplit/>
          <w:trHeight w:val="851"/>
        </w:trPr>
        <w:tc>
          <w:tcPr>
            <w:tcW w:w="4736" w:type="dxa"/>
          </w:tcPr>
          <w:p w14:paraId="01CF2F79" w14:textId="77777777" w:rsidR="00B06F33" w:rsidRPr="003C0049" w:rsidRDefault="00B90033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Description of the apparatus, e.g. flow transmi</w:t>
            </w:r>
            <w:r w:rsidR="00094324" w:rsidRPr="003C0049">
              <w:rPr>
                <w:lang w:val="en-GB"/>
              </w:rPr>
              <w:t>tter, motor, connection terminal</w:t>
            </w:r>
          </w:p>
        </w:tc>
        <w:tc>
          <w:tcPr>
            <w:tcW w:w="5119" w:type="dxa"/>
            <w:gridSpan w:val="2"/>
          </w:tcPr>
          <w:p w14:paraId="01CF2F7A" w14:textId="77777777" w:rsidR="00B90033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 w:rsidR="00383C7B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383C7B" w:rsidRPr="003C0049">
              <w:rPr>
                <w:noProof/>
                <w:lang w:val="en-GB"/>
              </w:rPr>
              <w:t> </w:t>
            </w:r>
            <w:r w:rsidR="00383C7B" w:rsidRPr="003C0049">
              <w:rPr>
                <w:noProof/>
                <w:lang w:val="en-GB"/>
              </w:rPr>
              <w:t> </w:t>
            </w:r>
            <w:r w:rsidR="00383C7B" w:rsidRPr="003C0049">
              <w:rPr>
                <w:noProof/>
                <w:lang w:val="en-GB"/>
              </w:rPr>
              <w:t> </w:t>
            </w:r>
            <w:r w:rsidR="00383C7B" w:rsidRPr="003C0049">
              <w:rPr>
                <w:noProof/>
                <w:lang w:val="en-GB"/>
              </w:rPr>
              <w:t> </w:t>
            </w:r>
            <w:r w:rsidR="00383C7B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6"/>
          </w:p>
        </w:tc>
      </w:tr>
      <w:tr w:rsidR="00E66D4C" w:rsidRPr="003C0049" w14:paraId="56262A88" w14:textId="77777777" w:rsidTr="00EC18BD">
        <w:trPr>
          <w:cantSplit/>
          <w:trHeight w:val="851"/>
        </w:trPr>
        <w:tc>
          <w:tcPr>
            <w:tcW w:w="4736" w:type="dxa"/>
          </w:tcPr>
          <w:p w14:paraId="24F9DB8B" w14:textId="57B0E9DC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Product datasheet or product manual:</w:t>
            </w:r>
          </w:p>
        </w:tc>
        <w:tc>
          <w:tcPr>
            <w:tcW w:w="5119" w:type="dxa"/>
            <w:gridSpan w:val="2"/>
          </w:tcPr>
          <w:p w14:paraId="2068237D" w14:textId="1200E8E1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E66D4C">
              <w:rPr>
                <w:lang w:val="en-GB"/>
              </w:rPr>
              <w:t>Attach product information such as product datasheet or manual</w:t>
            </w:r>
          </w:p>
        </w:tc>
      </w:tr>
      <w:tr w:rsidR="00E66D4C" w:rsidRPr="003C0049" w14:paraId="01CF2F7E" w14:textId="77777777" w:rsidTr="00EC18BD">
        <w:trPr>
          <w:cantSplit/>
          <w:trHeight w:val="839"/>
        </w:trPr>
        <w:tc>
          <w:tcPr>
            <w:tcW w:w="4736" w:type="dxa"/>
            <w:vAlign w:val="center"/>
          </w:tcPr>
          <w:p w14:paraId="01CF2F7C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 xml:space="preserve">Intended </w:t>
            </w:r>
            <w:r w:rsidRPr="003C0049">
              <w:rPr>
                <w:u w:val="single"/>
                <w:lang w:val="en-GB"/>
              </w:rPr>
              <w:t>application</w:t>
            </w:r>
            <w:r w:rsidRPr="003C0049">
              <w:rPr>
                <w:lang w:val="en-GB"/>
              </w:rPr>
              <w:t>, like gas or dust explosive atmosphere, zone, gas group and temperature class and ambient temperature</w:t>
            </w:r>
          </w:p>
        </w:tc>
        <w:tc>
          <w:tcPr>
            <w:tcW w:w="5119" w:type="dxa"/>
            <w:gridSpan w:val="2"/>
          </w:tcPr>
          <w:p w14:paraId="01CF2F7D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7"/>
          </w:p>
        </w:tc>
      </w:tr>
      <w:tr w:rsidR="00E66D4C" w:rsidRPr="003C0049" w14:paraId="01CF2F81" w14:textId="77777777" w:rsidTr="00EC18BD">
        <w:trPr>
          <w:cantSplit/>
          <w:trHeight w:val="851"/>
        </w:trPr>
        <w:tc>
          <w:tcPr>
            <w:tcW w:w="4736" w:type="dxa"/>
          </w:tcPr>
          <w:p w14:paraId="01CF2F7F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Product details, like enclosure material, size</w:t>
            </w:r>
          </w:p>
        </w:tc>
        <w:tc>
          <w:tcPr>
            <w:tcW w:w="5119" w:type="dxa"/>
            <w:gridSpan w:val="2"/>
          </w:tcPr>
          <w:p w14:paraId="01CF2F80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8"/>
          </w:p>
        </w:tc>
      </w:tr>
      <w:tr w:rsidR="00E66D4C" w:rsidRPr="003C0049" w14:paraId="01CF2F84" w14:textId="77777777" w:rsidTr="00EC18BD">
        <w:trPr>
          <w:cantSplit/>
          <w:trHeight w:val="851"/>
        </w:trPr>
        <w:tc>
          <w:tcPr>
            <w:tcW w:w="4736" w:type="dxa"/>
          </w:tcPr>
          <w:p w14:paraId="01CF2F82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Electrical data, like rated voltage, power</w:t>
            </w:r>
          </w:p>
        </w:tc>
        <w:tc>
          <w:tcPr>
            <w:tcW w:w="5119" w:type="dxa"/>
            <w:gridSpan w:val="2"/>
          </w:tcPr>
          <w:p w14:paraId="01CF2F83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9"/>
          </w:p>
        </w:tc>
      </w:tr>
      <w:tr w:rsidR="00E66D4C" w:rsidRPr="003C0049" w14:paraId="01CF2F87" w14:textId="77777777" w:rsidTr="00EC18BD">
        <w:trPr>
          <w:cantSplit/>
          <w:trHeight w:val="851"/>
        </w:trPr>
        <w:tc>
          <w:tcPr>
            <w:tcW w:w="4736" w:type="dxa"/>
          </w:tcPr>
          <w:p w14:paraId="01CF2F85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Intended Category, type(s) of protection, like flameproof enclosure, intrinsic safety, increased safety, or combinations thereof, as appropriate</w:t>
            </w:r>
          </w:p>
        </w:tc>
        <w:tc>
          <w:tcPr>
            <w:tcW w:w="5119" w:type="dxa"/>
            <w:gridSpan w:val="2"/>
          </w:tcPr>
          <w:p w14:paraId="01CF2F86" w14:textId="77777777" w:rsidR="00E66D4C" w:rsidRPr="003C0049" w:rsidRDefault="00E66D4C" w:rsidP="00E66D4C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0"/>
          </w:p>
        </w:tc>
      </w:tr>
    </w:tbl>
    <w:p w14:paraId="01CF2F8D" w14:textId="77777777" w:rsidR="000477B8" w:rsidRPr="003C0049" w:rsidRDefault="000477B8">
      <w:pPr>
        <w:rPr>
          <w:lang w:val="en-GB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B90033" w:rsidRPr="003C0049" w14:paraId="01CF2F8F" w14:textId="77777777" w:rsidTr="00094324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01CF2F8E" w14:textId="77777777" w:rsidR="00B90033" w:rsidRPr="003C0049" w:rsidRDefault="00E25995" w:rsidP="00333D58">
            <w:pPr>
              <w:keepNext/>
              <w:widowControl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lastRenderedPageBreak/>
              <w:t>Certification details</w:t>
            </w:r>
          </w:p>
        </w:tc>
      </w:tr>
      <w:tr w:rsidR="00B90033" w:rsidRPr="003C0049" w14:paraId="01CF2F92" w14:textId="77777777" w:rsidTr="00094324">
        <w:trPr>
          <w:trHeight w:val="851"/>
        </w:trPr>
        <w:tc>
          <w:tcPr>
            <w:tcW w:w="4644" w:type="dxa"/>
            <w:tcBorders>
              <w:bottom w:val="single" w:sz="4" w:space="0" w:color="auto"/>
            </w:tcBorders>
          </w:tcPr>
          <w:p w14:paraId="01CF2F90" w14:textId="77777777" w:rsidR="00B90033" w:rsidRPr="003C0049" w:rsidRDefault="00B90033" w:rsidP="005B3ABE">
            <w:pPr>
              <w:keepNext/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New certification or</w:t>
            </w:r>
            <w:r w:rsidRPr="003C0049">
              <w:rPr>
                <w:lang w:val="en-GB"/>
              </w:rPr>
              <w:br/>
            </w:r>
            <w:r w:rsidR="00472019" w:rsidRPr="003C0049">
              <w:rPr>
                <w:lang w:val="en-GB"/>
              </w:rPr>
              <w:t>new issue of</w:t>
            </w:r>
            <w:r w:rsidRPr="003C0049">
              <w:rPr>
                <w:lang w:val="en-GB"/>
              </w:rPr>
              <w:t xml:space="preserve"> existing certificat</w:t>
            </w:r>
            <w:r w:rsidR="00472019" w:rsidRPr="003C0049">
              <w:rPr>
                <w:lang w:val="en-GB"/>
              </w:rPr>
              <w:t>e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91" w14:textId="77777777" w:rsidR="00B90033" w:rsidRPr="003C0049" w:rsidRDefault="009E4E05" w:rsidP="0032328B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 w:rsidR="00094324"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  <w:bookmarkEnd w:id="11"/>
          </w:p>
        </w:tc>
      </w:tr>
      <w:tr w:rsidR="00B90033" w:rsidRPr="003C0049" w14:paraId="01CF2F95" w14:textId="77777777" w:rsidTr="0032328B">
        <w:trPr>
          <w:trHeight w:val="851"/>
        </w:trPr>
        <w:tc>
          <w:tcPr>
            <w:tcW w:w="4644" w:type="dxa"/>
            <w:tcBorders>
              <w:bottom w:val="single" w:sz="4" w:space="0" w:color="auto"/>
            </w:tcBorders>
          </w:tcPr>
          <w:p w14:paraId="01CF2F93" w14:textId="77777777" w:rsidR="00B90033" w:rsidRPr="003C0049" w:rsidRDefault="00B90033" w:rsidP="005B3ABE">
            <w:pPr>
              <w:keepNext/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 xml:space="preserve">If existing certificate, give certificate number(s) and reason for extension (e.g. addition new product, product change, </w:t>
            </w:r>
            <w:r w:rsidR="00B06F33" w:rsidRPr="003C0049">
              <w:rPr>
                <w:lang w:val="en-GB"/>
              </w:rPr>
              <w:t>application of newer standards)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94" w14:textId="77777777" w:rsidR="00B90033" w:rsidRPr="003C0049" w:rsidRDefault="009E4E05" w:rsidP="00252896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 w:rsidR="00094324"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  <w:bookmarkEnd w:id="12"/>
          </w:p>
        </w:tc>
      </w:tr>
      <w:tr w:rsidR="00B90033" w:rsidRPr="003C0049" w14:paraId="01CF2F98" w14:textId="77777777" w:rsidTr="0032328B">
        <w:trPr>
          <w:trHeight w:val="851"/>
        </w:trPr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01CF2F96" w14:textId="77777777" w:rsidR="00F00266" w:rsidRPr="003C0049" w:rsidRDefault="00B90033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If certification</w:t>
            </w:r>
            <w:r w:rsidR="00E25995" w:rsidRPr="003C0049">
              <w:rPr>
                <w:lang w:val="en-GB"/>
              </w:rPr>
              <w:t xml:space="preserve"> required is based on an existing certification (private label certification, multiple listing, etc.</w:t>
            </w:r>
            <w:proofErr w:type="gramStart"/>
            <w:r w:rsidR="00E25995" w:rsidRPr="003C0049">
              <w:rPr>
                <w:lang w:val="en-GB"/>
              </w:rPr>
              <w:t xml:space="preserve">) </w:t>
            </w:r>
            <w:r w:rsidRPr="003C0049">
              <w:rPr>
                <w:lang w:val="en-GB"/>
              </w:rPr>
              <w:t>,</w:t>
            </w:r>
            <w:proofErr w:type="gramEnd"/>
            <w:r w:rsidRPr="003C0049">
              <w:rPr>
                <w:lang w:val="en-GB"/>
              </w:rPr>
              <w:t xml:space="preserve"> give original certificate numb</w:t>
            </w:r>
            <w:r w:rsidR="00F00266" w:rsidRPr="003C0049">
              <w:rPr>
                <w:lang w:val="en-GB"/>
              </w:rPr>
              <w:t>er(s) and original manufacturer</w:t>
            </w:r>
          </w:p>
        </w:tc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14:paraId="01CF2F97" w14:textId="77777777" w:rsidR="00B90033" w:rsidRPr="003C0049" w:rsidRDefault="009E4E05" w:rsidP="00252896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 w:rsidR="00094324"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  <w:bookmarkEnd w:id="13"/>
          </w:p>
        </w:tc>
      </w:tr>
      <w:tr w:rsidR="00B90033" w:rsidRPr="003C0049" w14:paraId="01CF2F9B" w14:textId="77777777" w:rsidTr="00C921C6">
        <w:trPr>
          <w:trHeight w:val="851"/>
        </w:trPr>
        <w:tc>
          <w:tcPr>
            <w:tcW w:w="4644" w:type="dxa"/>
            <w:tcBorders>
              <w:top w:val="nil"/>
              <w:bottom w:val="single" w:sz="4" w:space="0" w:color="auto"/>
            </w:tcBorders>
          </w:tcPr>
          <w:p w14:paraId="01CF2F99" w14:textId="77777777" w:rsidR="00B90033" w:rsidRPr="003C0049" w:rsidRDefault="00B06F33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Target date for certification</w:t>
            </w:r>
          </w:p>
        </w:tc>
        <w:tc>
          <w:tcPr>
            <w:tcW w:w="5211" w:type="dxa"/>
            <w:tcBorders>
              <w:top w:val="nil"/>
              <w:bottom w:val="single" w:sz="4" w:space="0" w:color="auto"/>
            </w:tcBorders>
          </w:tcPr>
          <w:p w14:paraId="01CF2F9A" w14:textId="77777777" w:rsidR="00B90033" w:rsidRPr="003C0049" w:rsidRDefault="009E4E05" w:rsidP="00252896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="00094324"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="00094324"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  <w:bookmarkEnd w:id="14"/>
          </w:p>
        </w:tc>
      </w:tr>
    </w:tbl>
    <w:p w14:paraId="658BA97E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EC27FE" w:rsidRPr="003C0049" w14:paraId="01CF2FAB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01CF2FAA" w14:textId="77777777" w:rsidR="00EC27FE" w:rsidRPr="003C0049" w:rsidRDefault="00EC27FE" w:rsidP="008A19E8">
            <w:pPr>
              <w:keepNext/>
              <w:widowControl/>
              <w:rPr>
                <w:lang w:val="en-GB"/>
              </w:rPr>
            </w:pPr>
            <w:r w:rsidRPr="003C0049">
              <w:rPr>
                <w:b/>
                <w:lang w:val="en-GB"/>
              </w:rPr>
              <w:t>Certification details for IECEx</w:t>
            </w:r>
          </w:p>
        </w:tc>
      </w:tr>
      <w:tr w:rsidR="00EC27FE" w:rsidRPr="003C0049" w14:paraId="01CF2FAE" w14:textId="77777777" w:rsidTr="003C0049">
        <w:trPr>
          <w:trHeight w:val="1545"/>
        </w:trPr>
        <w:tc>
          <w:tcPr>
            <w:tcW w:w="4644" w:type="dxa"/>
          </w:tcPr>
          <w:p w14:paraId="01CF2FAC" w14:textId="64D81A14" w:rsidR="00EC27FE" w:rsidRPr="005B3ABE" w:rsidRDefault="00EC27FE" w:rsidP="005B3ABE">
            <w:pPr>
              <w:spacing w:before="60" w:after="60"/>
              <w:rPr>
                <w:i/>
                <w:lang w:val="en-GB"/>
              </w:rPr>
            </w:pPr>
            <w:r w:rsidRPr="003C0049">
              <w:rPr>
                <w:lang w:val="en-GB"/>
              </w:rPr>
              <w:t xml:space="preserve">Certification required, e.g. Product certification, </w:t>
            </w:r>
            <w:r w:rsidR="009F2548" w:rsidRPr="003C0049">
              <w:rPr>
                <w:lang w:val="en-GB"/>
              </w:rPr>
              <w:t xml:space="preserve">Unit verification, </w:t>
            </w:r>
            <w:r w:rsidR="00D739C9" w:rsidRPr="003C0049">
              <w:rPr>
                <w:lang w:val="en-GB"/>
              </w:rPr>
              <w:t xml:space="preserve">Equipment or </w:t>
            </w:r>
            <w:r w:rsidR="009F2548" w:rsidRPr="003C0049">
              <w:rPr>
                <w:lang w:val="en-GB"/>
              </w:rPr>
              <w:t>C</w:t>
            </w:r>
            <w:r w:rsidRPr="003C0049">
              <w:rPr>
                <w:lang w:val="en-GB"/>
              </w:rPr>
              <w:t>omponent certification</w:t>
            </w:r>
            <w:r w:rsidR="009D5BA6"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t>Quality Assessment Report</w:t>
            </w:r>
            <w:r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br/>
            </w:r>
            <w:r w:rsidRPr="003C0049">
              <w:rPr>
                <w:i/>
                <w:lang w:val="en-GB"/>
              </w:rPr>
              <w:t>For</w:t>
            </w:r>
            <w:r w:rsidR="003534D7" w:rsidRPr="003C0049">
              <w:rPr>
                <w:i/>
                <w:lang w:val="en-GB"/>
              </w:rPr>
              <w:t xml:space="preserve"> clarification of the options and further</w:t>
            </w:r>
            <w:r w:rsidRPr="003C0049">
              <w:rPr>
                <w:i/>
                <w:lang w:val="en-GB"/>
              </w:rPr>
              <w:t xml:space="preserve"> information refer to the </w:t>
            </w:r>
            <w:r w:rsidR="009D5BA6" w:rsidRPr="005B3ABE">
              <w:t>IECEx website</w:t>
            </w:r>
            <w:r w:rsidR="00976828" w:rsidRPr="003C0049">
              <w:rPr>
                <w:rStyle w:val="a6"/>
                <w:i/>
                <w:lang w:val="en-GB"/>
              </w:rPr>
              <w:t>;</w:t>
            </w:r>
            <w:r w:rsidRPr="003C0049">
              <w:rPr>
                <w:i/>
                <w:lang w:val="en-GB"/>
              </w:rPr>
              <w:br/>
            </w:r>
            <w:hyperlink r:id="rId14" w:history="1">
              <w:r w:rsidRPr="005B3ABE">
                <w:rPr>
                  <w:rStyle w:val="a6"/>
                  <w:i/>
                  <w:lang w:val="en-GB"/>
                </w:rPr>
                <w:t>http;//www.iecex.com</w:t>
              </w:r>
            </w:hyperlink>
          </w:p>
        </w:tc>
        <w:tc>
          <w:tcPr>
            <w:tcW w:w="5211" w:type="dxa"/>
          </w:tcPr>
          <w:p w14:paraId="01CF2FAD" w14:textId="77777777" w:rsidR="00EC27FE" w:rsidRPr="003C0049" w:rsidRDefault="009E4E05" w:rsidP="00753D55">
            <w:pPr>
              <w:spacing w:beforeLines="60" w:before="144" w:afterLines="60" w:after="144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164B86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5"/>
          </w:p>
        </w:tc>
      </w:tr>
      <w:tr w:rsidR="002E390A" w:rsidRPr="003C0049" w14:paraId="01CF2FB1" w14:textId="77777777" w:rsidTr="005B3ABE">
        <w:trPr>
          <w:trHeight w:val="422"/>
        </w:trPr>
        <w:tc>
          <w:tcPr>
            <w:tcW w:w="4644" w:type="dxa"/>
            <w:tcBorders>
              <w:bottom w:val="single" w:sz="4" w:space="0" w:color="auto"/>
            </w:tcBorders>
          </w:tcPr>
          <w:p w14:paraId="01CF2FAF" w14:textId="6A656B47" w:rsidR="00715799" w:rsidRPr="003C0049" w:rsidRDefault="002E390A" w:rsidP="005B3ABE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 xml:space="preserve">Standards </w:t>
            </w:r>
            <w:r w:rsidR="00B5704E" w:rsidRPr="003C0049">
              <w:rPr>
                <w:lang w:val="en-GB"/>
              </w:rPr>
              <w:t>includ</w:t>
            </w:r>
            <w:r w:rsidR="00715799" w:rsidRPr="003C0049">
              <w:rPr>
                <w:lang w:val="en-GB"/>
              </w:rPr>
              <w:t>ing</w:t>
            </w:r>
            <w:r w:rsidR="00B5704E" w:rsidRPr="003C0049">
              <w:rPr>
                <w:lang w:val="en-GB"/>
              </w:rPr>
              <w:t xml:space="preserve"> date of issue </w:t>
            </w:r>
            <w:r w:rsidRPr="003C0049">
              <w:rPr>
                <w:lang w:val="en-GB"/>
              </w:rPr>
              <w:t>to be applied</w:t>
            </w:r>
            <w:r w:rsidR="0064464E" w:rsidRPr="003C0049">
              <w:rPr>
                <w:lang w:val="en-GB"/>
              </w:rPr>
              <w:t>:</w:t>
            </w:r>
            <w:r w:rsidRPr="003C0049">
              <w:rPr>
                <w:lang w:val="en-GB"/>
              </w:rPr>
              <w:br/>
            </w:r>
            <w:hyperlink r:id="rId15" w:history="1">
              <w:r w:rsidR="00715799" w:rsidRPr="003C0049">
                <w:rPr>
                  <w:rStyle w:val="a6"/>
                  <w:lang w:val="en-GB"/>
                </w:rPr>
                <w:t>https://www.iecex.com/publications/standards</w:t>
              </w:r>
            </w:hyperlink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B0" w14:textId="77777777" w:rsidR="002E390A" w:rsidRPr="003C0049" w:rsidRDefault="009E4E05" w:rsidP="00753D55">
            <w:pPr>
              <w:spacing w:beforeLines="60" w:before="144" w:afterLines="60" w:after="144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="00164B86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6"/>
          </w:p>
        </w:tc>
      </w:tr>
    </w:tbl>
    <w:p w14:paraId="39F220EA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01B21" w:rsidRPr="003C0049" w14:paraId="183F8D3C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1C30D3F1" w14:textId="77777777" w:rsidR="00301B21" w:rsidRPr="003C0049" w:rsidRDefault="00301B21" w:rsidP="008A19E8">
            <w:pPr>
              <w:keepNext/>
              <w:widowControl/>
              <w:rPr>
                <w:lang w:val="en-GB"/>
              </w:rPr>
            </w:pPr>
            <w:r w:rsidRPr="005B3ABE">
              <w:rPr>
                <w:lang w:val="en-GB"/>
              </w:rPr>
              <w:br w:type="page"/>
            </w:r>
            <w:r w:rsidRPr="005B3ABE">
              <w:rPr>
                <w:lang w:val="en-GB"/>
              </w:rPr>
              <w:br w:type="page"/>
            </w:r>
            <w:r w:rsidRPr="003C0049">
              <w:rPr>
                <w:b/>
                <w:lang w:val="en-GB"/>
              </w:rPr>
              <w:t>Certification details for ATEX</w:t>
            </w:r>
          </w:p>
        </w:tc>
      </w:tr>
      <w:tr w:rsidR="00301B21" w:rsidRPr="003C0049" w14:paraId="759E32D6" w14:textId="77777777" w:rsidTr="003C0049">
        <w:trPr>
          <w:trHeight w:val="1775"/>
        </w:trPr>
        <w:tc>
          <w:tcPr>
            <w:tcW w:w="4644" w:type="dxa"/>
          </w:tcPr>
          <w:p w14:paraId="5357046D" w14:textId="0AFA944C" w:rsidR="00301B21" w:rsidRPr="003C0049" w:rsidRDefault="00301B21" w:rsidP="005B3ABE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Certification required, e.g. EU-Type Examination,</w:t>
            </w:r>
            <w:r w:rsidR="00D739C9" w:rsidRPr="003C0049">
              <w:rPr>
                <w:lang w:val="en-GB"/>
              </w:rPr>
              <w:t xml:space="preserve"> Type Examination,</w:t>
            </w:r>
            <w:r w:rsidRPr="003C0049">
              <w:rPr>
                <w:lang w:val="en-GB"/>
              </w:rPr>
              <w:t xml:space="preserve"> Unit verification, </w:t>
            </w:r>
            <w:r w:rsidR="00D739C9" w:rsidRPr="003C0049">
              <w:rPr>
                <w:lang w:val="en-GB"/>
              </w:rPr>
              <w:t xml:space="preserve">Equipment or </w:t>
            </w:r>
            <w:r w:rsidRPr="003C0049">
              <w:rPr>
                <w:lang w:val="en-GB"/>
              </w:rPr>
              <w:t>Component certification</w:t>
            </w:r>
            <w:r w:rsidR="009D5BA6"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t xml:space="preserve">Quality </w:t>
            </w:r>
            <w:r w:rsidR="003534D7" w:rsidRPr="003C0049">
              <w:rPr>
                <w:lang w:val="en-GB"/>
              </w:rPr>
              <w:t xml:space="preserve">Assurance </w:t>
            </w:r>
            <w:r w:rsidRPr="003C0049">
              <w:rPr>
                <w:lang w:val="en-GB"/>
              </w:rPr>
              <w:t>Notification</w:t>
            </w:r>
            <w:r w:rsidR="00C47694" w:rsidRPr="003C0049">
              <w:rPr>
                <w:lang w:val="en-GB"/>
              </w:rPr>
              <w:br/>
            </w:r>
            <w:r w:rsidR="00C47694" w:rsidRPr="003C0049">
              <w:rPr>
                <w:lang w:val="en-GB"/>
              </w:rPr>
              <w:br/>
            </w:r>
            <w:r w:rsidR="00976828" w:rsidRPr="003C0049">
              <w:rPr>
                <w:i/>
                <w:lang w:val="en-GB"/>
              </w:rPr>
              <w:t>F</w:t>
            </w:r>
            <w:r w:rsidRPr="003C0049">
              <w:rPr>
                <w:i/>
                <w:lang w:val="en-GB"/>
              </w:rPr>
              <w:t>or clarification of the Annexes and for further information</w:t>
            </w:r>
            <w:r w:rsidR="00976828" w:rsidRPr="003C0049">
              <w:rPr>
                <w:i/>
                <w:lang w:val="en-GB"/>
              </w:rPr>
              <w:t xml:space="preserve"> refer to the</w:t>
            </w:r>
            <w:r w:rsidR="009D5BA6" w:rsidRPr="005B3ABE">
              <w:t xml:space="preserve"> ATEX Directive</w:t>
            </w:r>
            <w:r w:rsidR="00976828" w:rsidRPr="003C0049">
              <w:rPr>
                <w:i/>
                <w:lang w:val="en-GB"/>
              </w:rPr>
              <w:t>;</w:t>
            </w:r>
            <w:r w:rsidRPr="003C0049">
              <w:rPr>
                <w:i/>
                <w:lang w:val="en-GB"/>
              </w:rPr>
              <w:br/>
            </w:r>
            <w:hyperlink r:id="rId16" w:history="1">
              <w:r w:rsidR="00976828" w:rsidRPr="005B3ABE">
                <w:rPr>
                  <w:rStyle w:val="a6"/>
                  <w:i/>
                  <w:lang w:val="en-GB"/>
                </w:rPr>
                <w:t>http://ec.europa.eu/growth/sectors/mechanical-engineering/atex_en</w:t>
              </w:r>
            </w:hyperlink>
          </w:p>
        </w:tc>
        <w:tc>
          <w:tcPr>
            <w:tcW w:w="5211" w:type="dxa"/>
          </w:tcPr>
          <w:p w14:paraId="4C51B51F" w14:textId="77777777" w:rsidR="00301B21" w:rsidRPr="003C0049" w:rsidRDefault="00301B21" w:rsidP="00D609BF">
            <w:pPr>
              <w:spacing w:before="60" w:after="12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3C0049">
              <w:rPr>
                <w:noProof/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</w:p>
        </w:tc>
      </w:tr>
      <w:tr w:rsidR="00301B21" w:rsidRPr="003C0049" w14:paraId="0A063818" w14:textId="77777777" w:rsidTr="003C0049">
        <w:trPr>
          <w:trHeight w:val="331"/>
        </w:trPr>
        <w:tc>
          <w:tcPr>
            <w:tcW w:w="4644" w:type="dxa"/>
            <w:tcBorders>
              <w:bottom w:val="single" w:sz="4" w:space="0" w:color="auto"/>
            </w:tcBorders>
          </w:tcPr>
          <w:p w14:paraId="51112E02" w14:textId="0E70C15C" w:rsidR="00301B21" w:rsidRPr="003C0049" w:rsidRDefault="00301B21" w:rsidP="00D609BF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Standards includ</w:t>
            </w:r>
            <w:r w:rsidR="00715799" w:rsidRPr="003C0049">
              <w:rPr>
                <w:lang w:val="en-GB"/>
              </w:rPr>
              <w:t>ing</w:t>
            </w:r>
            <w:r w:rsidRPr="003C0049">
              <w:rPr>
                <w:lang w:val="en-GB"/>
              </w:rPr>
              <w:t xml:space="preserve"> date of issue to be applied</w:t>
            </w:r>
            <w:r w:rsidR="009D5BA6" w:rsidRPr="003C0049">
              <w:rPr>
                <w:lang w:val="en-GB"/>
              </w:rPr>
              <w:t>, Harmonized standards</w:t>
            </w:r>
            <w:r w:rsidRPr="003C0049">
              <w:rPr>
                <w:lang w:val="en-GB"/>
              </w:rPr>
              <w:t>:</w:t>
            </w:r>
            <w:r w:rsidRPr="003C0049">
              <w:rPr>
                <w:lang w:val="en-GB"/>
              </w:rPr>
              <w:br/>
            </w:r>
            <w:hyperlink r:id="rId17" w:history="1">
              <w:r w:rsidR="005A7951" w:rsidRPr="003C0049">
                <w:rPr>
                  <w:rStyle w:val="a6"/>
                  <w:lang w:val="en-GB"/>
                </w:rPr>
                <w:t>https://ec.europa.eu/growth/single-market/european-standards/harmonised-standards/equipment-explosive-atmospheres-atex_en</w:t>
              </w:r>
            </w:hyperlink>
            <w:r w:rsidR="005A7951" w:rsidRPr="003C0049">
              <w:rPr>
                <w:lang w:val="en-GB"/>
              </w:rPr>
              <w:t xml:space="preserve"> (Publications in the Official Journal)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1B1EDCB8" w14:textId="77777777" w:rsidR="00301B21" w:rsidRPr="003C0049" w:rsidRDefault="00301B21" w:rsidP="00D609BF">
            <w:pPr>
              <w:spacing w:before="60" w:after="60"/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</w:p>
        </w:tc>
      </w:tr>
    </w:tbl>
    <w:p w14:paraId="18E57831" w14:textId="77777777" w:rsidR="003C0049" w:rsidRDefault="003C0049"/>
    <w:p w14:paraId="3640B8B5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6A02C3" w:rsidRPr="003C0049" w14:paraId="5CFDEA4C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343E8194" w14:textId="77777777" w:rsidR="006A02C3" w:rsidRPr="003C0049" w:rsidRDefault="006A02C3" w:rsidP="005B3ABE">
            <w:pPr>
              <w:keepNext/>
              <w:rPr>
                <w:lang w:val="en-GB"/>
              </w:rPr>
            </w:pPr>
            <w:r w:rsidRPr="003C0049">
              <w:rPr>
                <w:b/>
                <w:lang w:val="en-GB"/>
              </w:rPr>
              <w:lastRenderedPageBreak/>
              <w:t>Certification details for INMETRO (</w:t>
            </w:r>
            <w:proofErr w:type="spellStart"/>
            <w:r w:rsidRPr="003C0049">
              <w:rPr>
                <w:b/>
                <w:lang w:val="en-GB"/>
              </w:rPr>
              <w:t>Brasil</w:t>
            </w:r>
            <w:proofErr w:type="spellEnd"/>
            <w:r w:rsidRPr="003C0049">
              <w:rPr>
                <w:b/>
                <w:lang w:val="en-GB"/>
              </w:rPr>
              <w:t>)</w:t>
            </w:r>
          </w:p>
        </w:tc>
      </w:tr>
      <w:tr w:rsidR="006A02C3" w:rsidRPr="003C0049" w14:paraId="2C249A0A" w14:textId="77777777" w:rsidTr="005B3ABE">
        <w:trPr>
          <w:trHeight w:val="633"/>
        </w:trPr>
        <w:tc>
          <w:tcPr>
            <w:tcW w:w="4644" w:type="dxa"/>
          </w:tcPr>
          <w:p w14:paraId="14125628" w14:textId="71D14DF3" w:rsidR="00C31B16" w:rsidRPr="003C0049" w:rsidRDefault="006A02C3" w:rsidP="005B3ABE">
            <w:pPr>
              <w:keepNext/>
              <w:rPr>
                <w:lang w:val="en-GB"/>
              </w:rPr>
            </w:pPr>
            <w:r w:rsidRPr="003C0049">
              <w:rPr>
                <w:lang w:val="en-GB"/>
              </w:rPr>
              <w:t>Certification required, e.g. Product certification, Equipment or Component certification</w:t>
            </w:r>
            <w:r w:rsidR="003534D7"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t>Factory Inspection</w:t>
            </w:r>
            <w:r w:rsidR="003534D7" w:rsidRPr="003C0049">
              <w:rPr>
                <w:lang w:val="en-GB"/>
              </w:rPr>
              <w:t xml:space="preserve"> Report</w:t>
            </w:r>
            <w:r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br/>
            </w:r>
            <w:r w:rsidRPr="003C0049">
              <w:rPr>
                <w:i/>
                <w:lang w:val="en-GB"/>
              </w:rPr>
              <w:t>For</w:t>
            </w:r>
            <w:r w:rsidR="003534D7" w:rsidRPr="003C0049">
              <w:rPr>
                <w:i/>
                <w:lang w:val="en-GB"/>
              </w:rPr>
              <w:t xml:space="preserve"> clarification of the options and further</w:t>
            </w:r>
            <w:r w:rsidRPr="003C0049">
              <w:rPr>
                <w:i/>
                <w:lang w:val="en-GB"/>
              </w:rPr>
              <w:t xml:space="preserve"> information refer to </w:t>
            </w:r>
            <w:proofErr w:type="spellStart"/>
            <w:r w:rsidRPr="003C0049">
              <w:rPr>
                <w:i/>
                <w:lang w:val="en-GB"/>
              </w:rPr>
              <w:t>Portaria</w:t>
            </w:r>
            <w:proofErr w:type="spellEnd"/>
            <w:r w:rsidRPr="003C0049">
              <w:rPr>
                <w:i/>
                <w:lang w:val="en-GB"/>
              </w:rPr>
              <w:t xml:space="preserve"> </w:t>
            </w:r>
            <w:r w:rsidR="003534D7" w:rsidRPr="005B3ABE">
              <w:t>1</w:t>
            </w:r>
            <w:r w:rsidR="00411908">
              <w:t>15 and 200</w:t>
            </w:r>
            <w:r w:rsidR="00C31B16" w:rsidRPr="003C0049">
              <w:rPr>
                <w:i/>
                <w:lang w:val="en-GB"/>
              </w:rPr>
              <w:t>;</w:t>
            </w:r>
            <w:r w:rsidR="00C31B16" w:rsidRPr="003C0049">
              <w:rPr>
                <w:i/>
                <w:lang w:val="en-GB"/>
              </w:rPr>
              <w:br/>
            </w:r>
            <w:hyperlink r:id="rId18" w:history="1">
              <w:r w:rsidR="00411908" w:rsidRPr="00BD61B7">
                <w:rPr>
                  <w:rStyle w:val="a6"/>
                  <w:lang w:val="en-GB"/>
                </w:rPr>
                <w:t>https://www.in.gov.br/web/dou/-/portaria-n-115-de-21-de-marco-de-2022-388650568</w:t>
              </w:r>
            </w:hyperlink>
          </w:p>
        </w:tc>
        <w:tc>
          <w:tcPr>
            <w:tcW w:w="5211" w:type="dxa"/>
          </w:tcPr>
          <w:p w14:paraId="1E7FE944" w14:textId="77777777" w:rsidR="006A02C3" w:rsidRPr="003C0049" w:rsidRDefault="006A02C3" w:rsidP="001B32B5">
            <w:pPr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</w:p>
        </w:tc>
      </w:tr>
      <w:tr w:rsidR="003E3E6C" w:rsidRPr="003C0049" w14:paraId="2E84F6ED" w14:textId="77777777" w:rsidTr="005B3ABE">
        <w:trPr>
          <w:trHeight w:val="476"/>
        </w:trPr>
        <w:tc>
          <w:tcPr>
            <w:tcW w:w="4644" w:type="dxa"/>
          </w:tcPr>
          <w:p w14:paraId="02DCC907" w14:textId="5B321DC8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t>Standards including date of issue to be applied</w:t>
            </w:r>
            <w:r w:rsidR="00C807DE">
              <w:rPr>
                <w:lang w:val="en-GB"/>
              </w:rPr>
              <w:t xml:space="preserve">, </w:t>
            </w:r>
            <w:r w:rsidR="00C807DE" w:rsidRPr="00DC6A83">
              <w:rPr>
                <w:lang w:val="en-GB"/>
              </w:rPr>
              <w:t>ABNT standards</w:t>
            </w:r>
            <w:r w:rsidRPr="003C0049">
              <w:rPr>
                <w:lang w:val="en-GB"/>
              </w:rPr>
              <w:t>:</w:t>
            </w:r>
            <w:r w:rsidRPr="003C0049">
              <w:rPr>
                <w:lang w:val="en-GB"/>
              </w:rPr>
              <w:br/>
            </w:r>
            <w:hyperlink r:id="rId19" w:history="1">
              <w:r w:rsidRPr="003C0049">
                <w:rPr>
                  <w:rStyle w:val="a6"/>
                  <w:lang w:val="en-GB"/>
                </w:rPr>
                <w:t>https://www.abntcatalogo.com.br</w:t>
              </w:r>
            </w:hyperlink>
          </w:p>
        </w:tc>
        <w:tc>
          <w:tcPr>
            <w:tcW w:w="5211" w:type="dxa"/>
          </w:tcPr>
          <w:p w14:paraId="6B18B92E" w14:textId="68873F3B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</w:p>
        </w:tc>
      </w:tr>
    </w:tbl>
    <w:p w14:paraId="6BFAC77A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E3E6C" w:rsidRPr="003C0049" w14:paraId="3D771947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5D0C571F" w14:textId="0664ACED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b/>
                <w:lang w:val="en-GB"/>
              </w:rPr>
              <w:t>Certification details for Japan (JPEx)</w:t>
            </w:r>
          </w:p>
        </w:tc>
      </w:tr>
      <w:tr w:rsidR="003E3E6C" w:rsidRPr="003C0049" w14:paraId="3167D2DE" w14:textId="77777777" w:rsidTr="003C0049">
        <w:trPr>
          <w:trHeight w:val="851"/>
        </w:trPr>
        <w:tc>
          <w:tcPr>
            <w:tcW w:w="4644" w:type="dxa"/>
          </w:tcPr>
          <w:p w14:paraId="44FCB07E" w14:textId="5F4AB3B9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t>Certification required</w:t>
            </w:r>
            <w:r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br/>
            </w:r>
            <w:r w:rsidR="00D179EB" w:rsidRPr="003C0049">
              <w:rPr>
                <w:i/>
                <w:lang w:val="en-GB"/>
              </w:rPr>
              <w:t xml:space="preserve">For clarification of the options and further information refer to </w:t>
            </w:r>
            <w:r w:rsidRPr="00D179EB">
              <w:rPr>
                <w:i/>
                <w:lang w:val="en-GB"/>
              </w:rPr>
              <w:t xml:space="preserve">the </w:t>
            </w:r>
            <w:r w:rsidR="00721774" w:rsidRPr="005B3ABE">
              <w:t>DEKRA website</w:t>
            </w:r>
            <w:r w:rsidRPr="003C0049">
              <w:rPr>
                <w:i/>
                <w:lang w:val="en-GB"/>
              </w:rPr>
              <w:br/>
            </w:r>
            <w:hyperlink r:id="rId20" w:history="1">
              <w:r w:rsidRPr="003C0049">
                <w:rPr>
                  <w:rStyle w:val="a6"/>
                  <w:i/>
                  <w:lang w:val="en-GB"/>
                </w:rPr>
                <w:t>https://www.dekra-product-safety.com/en/sectors/hazardous-locations</w:t>
              </w:r>
            </w:hyperlink>
          </w:p>
        </w:tc>
        <w:tc>
          <w:tcPr>
            <w:tcW w:w="5211" w:type="dxa"/>
          </w:tcPr>
          <w:p w14:paraId="2D0B9BE1" w14:textId="77777777" w:rsidR="003E3E6C" w:rsidRPr="003C0049" w:rsidRDefault="003E3E6C" w:rsidP="003E3E6C">
            <w:pPr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</w:p>
        </w:tc>
      </w:tr>
      <w:tr w:rsidR="003E3E6C" w:rsidRPr="003C0049" w14:paraId="607651FF" w14:textId="77777777" w:rsidTr="005B3ABE">
        <w:trPr>
          <w:trHeight w:val="106"/>
        </w:trPr>
        <w:tc>
          <w:tcPr>
            <w:tcW w:w="4644" w:type="dxa"/>
          </w:tcPr>
          <w:p w14:paraId="7EC6275D" w14:textId="0AC34196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t>Standards including date of issue to be applied:</w:t>
            </w:r>
            <w:r w:rsidRPr="003C0049">
              <w:rPr>
                <w:lang w:val="en-GB"/>
              </w:rPr>
              <w:br/>
            </w:r>
            <w:hyperlink r:id="rId21" w:history="1">
              <w:r w:rsidRPr="005B3ABE">
                <w:rPr>
                  <w:rStyle w:val="a6"/>
                  <w:lang w:val="en-GB"/>
                </w:rPr>
                <w:t>JNIOSH - National Institute of Occupational Safety and Health, Japan (johas.go.jp)</w:t>
              </w:r>
            </w:hyperlink>
          </w:p>
        </w:tc>
        <w:tc>
          <w:tcPr>
            <w:tcW w:w="5211" w:type="dxa"/>
          </w:tcPr>
          <w:p w14:paraId="12E11885" w14:textId="0F362E3D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</w:p>
        </w:tc>
      </w:tr>
    </w:tbl>
    <w:p w14:paraId="0EC3775A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E3E6C" w:rsidRPr="003C0049" w14:paraId="41C48DFA" w14:textId="77777777" w:rsidTr="003C0049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6C02C821" w14:textId="70B41319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b/>
                <w:lang w:val="en-GB"/>
              </w:rPr>
              <w:t>Certification details for Korea (KCs; KTL, KOSHA or KGS)</w:t>
            </w:r>
          </w:p>
        </w:tc>
      </w:tr>
      <w:tr w:rsidR="003E3E6C" w:rsidRPr="003C0049" w14:paraId="00467583" w14:textId="77777777" w:rsidTr="003C0049">
        <w:trPr>
          <w:trHeight w:val="851"/>
        </w:trPr>
        <w:tc>
          <w:tcPr>
            <w:tcW w:w="4644" w:type="dxa"/>
          </w:tcPr>
          <w:p w14:paraId="2C87908E" w14:textId="6DEE2A20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t xml:space="preserve">Certification required, </w:t>
            </w:r>
            <w:r w:rsidRPr="003C0049">
              <w:rPr>
                <w:lang w:val="en-GB"/>
              </w:rPr>
              <w:br/>
              <w:t>e.g. Product certification, Unit verification, Component certification</w:t>
            </w:r>
            <w:r w:rsidRPr="003C0049">
              <w:rPr>
                <w:lang w:val="en-GB"/>
              </w:rPr>
              <w:br/>
            </w:r>
            <w:r w:rsidRPr="003C0049">
              <w:rPr>
                <w:lang w:val="en-GB"/>
              </w:rPr>
              <w:br/>
            </w:r>
            <w:r w:rsidR="00D179EB" w:rsidRPr="003C0049">
              <w:rPr>
                <w:i/>
                <w:lang w:val="en-GB"/>
              </w:rPr>
              <w:t xml:space="preserve">For clarification of the options and further information refer to </w:t>
            </w:r>
            <w:r w:rsidRPr="003C0049">
              <w:rPr>
                <w:i/>
                <w:lang w:val="en-GB"/>
              </w:rPr>
              <w:t xml:space="preserve">the </w:t>
            </w:r>
            <w:r w:rsidR="00721774" w:rsidRPr="005B3ABE">
              <w:t>DEKRA website</w:t>
            </w:r>
            <w:r w:rsidRPr="003C0049">
              <w:rPr>
                <w:i/>
                <w:lang w:val="en-GB"/>
              </w:rPr>
              <w:br/>
            </w:r>
            <w:hyperlink r:id="rId22" w:history="1">
              <w:r w:rsidRPr="003C0049">
                <w:rPr>
                  <w:rStyle w:val="a6"/>
                  <w:i/>
                  <w:lang w:val="en-GB"/>
                </w:rPr>
                <w:t>https://www.dekra-product-safety.com/en/sectors/hazardous-locations</w:t>
              </w:r>
            </w:hyperlink>
          </w:p>
        </w:tc>
        <w:tc>
          <w:tcPr>
            <w:tcW w:w="5211" w:type="dxa"/>
          </w:tcPr>
          <w:p w14:paraId="67C15E2B" w14:textId="77777777" w:rsidR="003E3E6C" w:rsidRPr="003C0049" w:rsidRDefault="003E3E6C" w:rsidP="003E3E6C">
            <w:pPr>
              <w:rPr>
                <w:lang w:val="en-GB"/>
              </w:rPr>
            </w:pPr>
            <w:r w:rsidRPr="00683145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C0049">
              <w:rPr>
                <w:lang w:val="en-GB"/>
              </w:rPr>
              <w:instrText xml:space="preserve"> FORMTEXT </w:instrText>
            </w:r>
            <w:r w:rsidRPr="00683145">
              <w:rPr>
                <w:lang w:val="en-GB"/>
              </w:rPr>
            </w:r>
            <w:r w:rsidRPr="00683145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3C0049">
              <w:rPr>
                <w:lang w:val="en-GB"/>
              </w:rPr>
              <w:t> </w:t>
            </w:r>
            <w:r w:rsidRPr="00683145">
              <w:rPr>
                <w:lang w:val="en-GB"/>
              </w:rPr>
              <w:fldChar w:fldCharType="end"/>
            </w:r>
          </w:p>
        </w:tc>
      </w:tr>
      <w:tr w:rsidR="003E3E6C" w:rsidRPr="003C0049" w14:paraId="1E8C9C3E" w14:textId="77777777" w:rsidTr="003C0049">
        <w:trPr>
          <w:trHeight w:val="106"/>
        </w:trPr>
        <w:tc>
          <w:tcPr>
            <w:tcW w:w="4644" w:type="dxa"/>
          </w:tcPr>
          <w:p w14:paraId="2A16C68F" w14:textId="1754AD53" w:rsidR="003E3E6C" w:rsidRPr="003C0049" w:rsidRDefault="003E3E6C" w:rsidP="003E3E6C">
            <w:pPr>
              <w:rPr>
                <w:lang w:val="en-GB"/>
              </w:rPr>
            </w:pPr>
            <w:r w:rsidRPr="003C0049">
              <w:rPr>
                <w:lang w:val="en-GB"/>
              </w:rPr>
              <w:t>Standards including date of issue to be applied:</w:t>
            </w:r>
            <w:r w:rsidRPr="003C0049">
              <w:rPr>
                <w:lang w:val="en-GB"/>
              </w:rPr>
              <w:br/>
            </w:r>
            <w:hyperlink r:id="rId23" w:history="1">
              <w:r w:rsidR="00827F9B">
                <w:rPr>
                  <w:rStyle w:val="a6"/>
                  <w:rFonts w:eastAsia="Malgun Gothic"/>
                  <w:lang w:val="en-GB" w:eastAsia="ko-KR"/>
                </w:rPr>
                <w:t>Korean standards</w:t>
              </w:r>
            </w:hyperlink>
            <w:r w:rsidRPr="005B3ABE">
              <w:rPr>
                <w:rFonts w:eastAsia="Malgun Gothic"/>
                <w:lang w:val="en-GB" w:eastAsia="ko-KR"/>
              </w:rPr>
              <w:t xml:space="preserve"> (Korean only)</w:t>
            </w:r>
          </w:p>
        </w:tc>
        <w:tc>
          <w:tcPr>
            <w:tcW w:w="5211" w:type="dxa"/>
          </w:tcPr>
          <w:p w14:paraId="46CC169F" w14:textId="77777777" w:rsidR="003E3E6C" w:rsidRPr="003C0049" w:rsidRDefault="003E3E6C" w:rsidP="003E3E6C">
            <w:pPr>
              <w:rPr>
                <w:lang w:val="en-GB"/>
              </w:rPr>
            </w:pPr>
          </w:p>
        </w:tc>
      </w:tr>
    </w:tbl>
    <w:p w14:paraId="7BC67E0D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E3E6C" w:rsidRPr="00E66D4C" w14:paraId="01CF2FB7" w14:textId="77777777" w:rsidTr="00EC18BD">
        <w:trPr>
          <w:cantSplit/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01CF2FB6" w14:textId="60048C55" w:rsidR="003E3E6C" w:rsidRPr="00E66D4C" w:rsidRDefault="003E3E6C" w:rsidP="00671AC9">
            <w:pPr>
              <w:keepNext/>
              <w:widowControl/>
              <w:rPr>
                <w:lang w:val="en-GB"/>
              </w:rPr>
            </w:pPr>
            <w:r w:rsidRPr="00E66D4C">
              <w:rPr>
                <w:b/>
                <w:lang w:val="en-GB"/>
              </w:rPr>
              <w:lastRenderedPageBreak/>
              <w:t>Certification details for North America and Canada (</w:t>
            </w:r>
            <w:proofErr w:type="spellStart"/>
            <w:r w:rsidRPr="00E66D4C">
              <w:rPr>
                <w:b/>
                <w:lang w:val="en-GB"/>
              </w:rPr>
              <w:t>cDEKRAus</w:t>
            </w:r>
            <w:proofErr w:type="spellEnd"/>
            <w:r w:rsidRPr="00E66D4C">
              <w:rPr>
                <w:b/>
                <w:lang w:val="en-GB"/>
              </w:rPr>
              <w:t>)</w:t>
            </w:r>
          </w:p>
        </w:tc>
      </w:tr>
      <w:tr w:rsidR="003E3E6C" w:rsidRPr="00E66D4C" w14:paraId="01CF2FBA" w14:textId="77777777" w:rsidTr="00EC18BD">
        <w:trPr>
          <w:cantSplit/>
          <w:trHeight w:val="851"/>
        </w:trPr>
        <w:tc>
          <w:tcPr>
            <w:tcW w:w="4644" w:type="dxa"/>
          </w:tcPr>
          <w:p w14:paraId="6CA35968" w14:textId="3F6620F2" w:rsidR="003E3E6C" w:rsidRPr="00E66D4C" w:rsidRDefault="003E3E6C" w:rsidP="00671AC9">
            <w:pPr>
              <w:keepNext/>
              <w:spacing w:before="60" w:after="60"/>
              <w:rPr>
                <w:lang w:val="en-GB"/>
              </w:rPr>
            </w:pPr>
            <w:r w:rsidRPr="00E66D4C">
              <w:rPr>
                <w:lang w:val="en-GB"/>
              </w:rPr>
              <w:t>Certification required, e.g. Product certification, Field certification, Equipment or Component certification, Factory Inspection</w:t>
            </w:r>
            <w:r w:rsidRPr="00E66D4C">
              <w:rPr>
                <w:lang w:val="en-GB"/>
              </w:rPr>
              <w:br/>
            </w:r>
          </w:p>
          <w:p w14:paraId="01CF2FB8" w14:textId="35F878B6" w:rsidR="00FA638B" w:rsidRPr="00EC18BD" w:rsidRDefault="003E3E6C" w:rsidP="00671AC9">
            <w:pPr>
              <w:keepNext/>
              <w:spacing w:before="60" w:after="60"/>
            </w:pPr>
            <w:r w:rsidRPr="00E66D4C">
              <w:rPr>
                <w:lang w:val="en-GB"/>
              </w:rPr>
              <w:t xml:space="preserve">Include as much information as possible, </w:t>
            </w:r>
            <w:r w:rsidRPr="00E66D4C">
              <w:rPr>
                <w:lang w:val="en-GB"/>
              </w:rPr>
              <w:br/>
              <w:t xml:space="preserve">Type(s) of protection, applied standards, </w:t>
            </w:r>
            <w:r w:rsidRPr="00E66D4C">
              <w:rPr>
                <w:lang w:val="en-GB"/>
              </w:rPr>
              <w:br/>
              <w:t>Class, Division, Zone, Gas group(s)</w:t>
            </w:r>
            <w:r w:rsidRPr="00E66D4C">
              <w:rPr>
                <w:lang w:val="en-GB"/>
              </w:rPr>
              <w:br/>
            </w:r>
            <w:r w:rsidRPr="00E66D4C">
              <w:rPr>
                <w:lang w:val="en-GB"/>
              </w:rPr>
              <w:br/>
            </w:r>
            <w:r w:rsidR="00D179EB" w:rsidRPr="00E66D4C">
              <w:rPr>
                <w:i/>
                <w:lang w:val="en-GB"/>
              </w:rPr>
              <w:t xml:space="preserve">For clarification of the options and further information refer to </w:t>
            </w:r>
            <w:r w:rsidRPr="00E66D4C">
              <w:rPr>
                <w:i/>
                <w:lang w:val="en-GB"/>
              </w:rPr>
              <w:t xml:space="preserve">the </w:t>
            </w:r>
            <w:r w:rsidR="00721774" w:rsidRPr="00E66D4C">
              <w:t>DEKRA website</w:t>
            </w:r>
            <w:r w:rsidRPr="00E66D4C">
              <w:rPr>
                <w:i/>
                <w:lang w:val="en-GB"/>
              </w:rPr>
              <w:br/>
            </w:r>
            <w:hyperlink r:id="rId24" w:history="1">
              <w:r w:rsidRPr="00E66D4C">
                <w:rPr>
                  <w:rStyle w:val="a6"/>
                  <w:i/>
                  <w:lang w:val="en-GB"/>
                </w:rPr>
                <w:t>https://www.dekra-product-safety.com/en/sectors/hazardous-locations</w:t>
              </w:r>
            </w:hyperlink>
          </w:p>
        </w:tc>
        <w:tc>
          <w:tcPr>
            <w:tcW w:w="5211" w:type="dxa"/>
          </w:tcPr>
          <w:p w14:paraId="01CF2FB9" w14:textId="77777777" w:rsidR="003E3E6C" w:rsidRPr="00E66D4C" w:rsidRDefault="003E3E6C" w:rsidP="00EC18BD">
            <w:pPr>
              <w:spacing w:before="60" w:after="60"/>
              <w:rPr>
                <w:lang w:val="en-GB"/>
              </w:rPr>
            </w:pPr>
            <w:r w:rsidRPr="00E66D4C">
              <w:rPr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Pr="00E66D4C">
              <w:rPr>
                <w:lang w:val="en-GB"/>
              </w:rPr>
              <w:instrText xml:space="preserve"> FORMTEXT </w:instrText>
            </w:r>
            <w:r w:rsidRPr="00E66D4C">
              <w:rPr>
                <w:lang w:val="en-GB"/>
              </w:rPr>
            </w:r>
            <w:r w:rsidRPr="00E66D4C">
              <w:rPr>
                <w:lang w:val="en-GB"/>
              </w:rPr>
              <w:fldChar w:fldCharType="separate"/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noProof/>
                <w:lang w:val="en-GB"/>
              </w:rPr>
              <w:t> </w:t>
            </w:r>
            <w:r w:rsidRPr="00E66D4C">
              <w:rPr>
                <w:lang w:val="en-GB"/>
              </w:rPr>
              <w:fldChar w:fldCharType="end"/>
            </w:r>
            <w:bookmarkEnd w:id="17"/>
          </w:p>
        </w:tc>
      </w:tr>
      <w:tr w:rsidR="00E66D4C" w:rsidRPr="00E66D4C" w14:paraId="60FFBAAC" w14:textId="77777777" w:rsidTr="00EC18BD">
        <w:trPr>
          <w:cantSplit/>
          <w:trHeight w:val="851"/>
        </w:trPr>
        <w:tc>
          <w:tcPr>
            <w:tcW w:w="4644" w:type="dxa"/>
          </w:tcPr>
          <w:p w14:paraId="36BA718B" w14:textId="5B0FCB99" w:rsidR="00E66D4C" w:rsidRPr="00E66D4C" w:rsidRDefault="00E66D4C" w:rsidP="00671AC9">
            <w:pPr>
              <w:keepNext/>
              <w:spacing w:before="60" w:after="60"/>
              <w:rPr>
                <w:lang w:val="en-GB"/>
              </w:rPr>
            </w:pPr>
            <w:r w:rsidRPr="00E66D4C">
              <w:rPr>
                <w:lang w:val="en-GB"/>
              </w:rPr>
              <w:t>Requested Service</w:t>
            </w:r>
            <w:r w:rsidR="00852CA6">
              <w:rPr>
                <w:lang w:val="en-GB"/>
              </w:rPr>
              <w:t>:</w:t>
            </w:r>
          </w:p>
        </w:tc>
        <w:tc>
          <w:tcPr>
            <w:tcW w:w="5211" w:type="dxa"/>
          </w:tcPr>
          <w:p w14:paraId="408404E3" w14:textId="44DD05AC" w:rsidR="00E66D4C" w:rsidRPr="00EC18BD" w:rsidRDefault="00E66D4C" w:rsidP="00EC18BD">
            <w:pPr>
              <w:tabs>
                <w:tab w:val="left" w:pos="376"/>
              </w:tabs>
              <w:spacing w:before="60" w:after="60"/>
              <w:ind w:left="349" w:hanging="349"/>
              <w:rPr>
                <w:bCs/>
              </w:rPr>
            </w:pPr>
            <w:r w:rsidRPr="00EC18BD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8BD">
              <w:instrText xml:space="preserve"> FORMCHECKBOX </w:instrText>
            </w:r>
            <w:r w:rsidRPr="00EC18BD">
              <w:rPr>
                <w:bCs/>
              </w:rPr>
            </w:r>
            <w:r w:rsidRPr="00EC18BD">
              <w:rPr>
                <w:bCs/>
              </w:rPr>
              <w:fldChar w:fldCharType="separate"/>
            </w:r>
            <w:r w:rsidRPr="00EC18BD">
              <w:rPr>
                <w:bCs/>
              </w:rPr>
              <w:fldChar w:fldCharType="end"/>
            </w:r>
            <w:r w:rsidRPr="00EC18BD">
              <w:rPr>
                <w:bCs/>
              </w:rPr>
              <w:t xml:space="preserve"> </w:t>
            </w:r>
            <w:proofErr w:type="spellStart"/>
            <w:r w:rsidRPr="00EC18BD">
              <w:rPr>
                <w:rFonts w:eastAsia="Times New Roman"/>
                <w:lang w:val="en-GB" w:eastAsia="en-GB"/>
              </w:rPr>
              <w:t>cDEKRA</w:t>
            </w:r>
            <w:proofErr w:type="spellEnd"/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Pr="00EC18BD">
              <w:rPr>
                <w:lang w:val="en-GB"/>
              </w:rPr>
              <w:t>(Canadian requirements)</w:t>
            </w:r>
          </w:p>
          <w:p w14:paraId="23BC42B9" w14:textId="73478DD5" w:rsidR="00E66D4C" w:rsidRPr="00EC18BD" w:rsidRDefault="00E66D4C" w:rsidP="00EC18BD">
            <w:pPr>
              <w:tabs>
                <w:tab w:val="left" w:pos="376"/>
              </w:tabs>
              <w:spacing w:before="60" w:after="60"/>
              <w:rPr>
                <w:bCs/>
              </w:rPr>
            </w:pPr>
            <w:r w:rsidRPr="00EC18BD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8BD">
              <w:instrText xml:space="preserve"> FORMCHECKBOX </w:instrText>
            </w:r>
            <w:r w:rsidRPr="00EC18BD">
              <w:rPr>
                <w:bCs/>
              </w:rPr>
            </w:r>
            <w:r w:rsidRPr="00EC18BD">
              <w:rPr>
                <w:bCs/>
              </w:rPr>
              <w:fldChar w:fldCharType="separate"/>
            </w:r>
            <w:r w:rsidRPr="00EC18BD">
              <w:rPr>
                <w:bCs/>
              </w:rPr>
              <w:fldChar w:fldCharType="end"/>
            </w:r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="00671AC9" w:rsidRPr="001D2282">
              <w:rPr>
                <w:rFonts w:eastAsia="Times New Roman"/>
                <w:lang w:val="en-GB" w:eastAsia="en-GB"/>
              </w:rPr>
              <w:tab/>
            </w:r>
            <w:proofErr w:type="spellStart"/>
            <w:r w:rsidRPr="00EC18BD">
              <w:rPr>
                <w:rFonts w:eastAsia="Times New Roman"/>
                <w:lang w:val="en-GB" w:eastAsia="en-GB"/>
              </w:rPr>
              <w:t>DEKRAus</w:t>
            </w:r>
            <w:proofErr w:type="spellEnd"/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Pr="00EC18BD">
              <w:rPr>
                <w:lang w:val="en-GB"/>
              </w:rPr>
              <w:t>(US requirements)</w:t>
            </w:r>
          </w:p>
          <w:p w14:paraId="29A2AE26" w14:textId="13720409" w:rsidR="004131FA" w:rsidRPr="00EC18BD" w:rsidRDefault="00E66D4C" w:rsidP="00EC18BD">
            <w:pPr>
              <w:tabs>
                <w:tab w:val="left" w:pos="376"/>
              </w:tabs>
              <w:spacing w:before="60" w:after="60"/>
              <w:ind w:left="349" w:hanging="349"/>
              <w:rPr>
                <w:bCs/>
              </w:rPr>
            </w:pPr>
            <w:r w:rsidRPr="00EC18BD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18BD">
              <w:instrText xml:space="preserve"> FORMCHECKBOX </w:instrText>
            </w:r>
            <w:r w:rsidRPr="00EC18BD">
              <w:rPr>
                <w:bCs/>
              </w:rPr>
            </w:r>
            <w:r w:rsidRPr="00EC18BD">
              <w:rPr>
                <w:bCs/>
              </w:rPr>
              <w:fldChar w:fldCharType="separate"/>
            </w:r>
            <w:r w:rsidRPr="00EC18BD">
              <w:rPr>
                <w:bCs/>
              </w:rPr>
              <w:fldChar w:fldCharType="end"/>
            </w:r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="00671AC9" w:rsidRPr="001D2282">
              <w:rPr>
                <w:rFonts w:eastAsia="Times New Roman"/>
                <w:lang w:val="en-GB" w:eastAsia="en-GB"/>
              </w:rPr>
              <w:tab/>
            </w:r>
            <w:proofErr w:type="spellStart"/>
            <w:r w:rsidRPr="00EC18BD">
              <w:rPr>
                <w:rFonts w:eastAsia="Times New Roman"/>
                <w:lang w:val="en-GB" w:eastAsia="en-GB"/>
              </w:rPr>
              <w:t>cDEKRAus</w:t>
            </w:r>
            <w:proofErr w:type="spellEnd"/>
            <w:r w:rsidRPr="00EC18BD">
              <w:rPr>
                <w:rFonts w:eastAsia="Times New Roman"/>
                <w:lang w:val="en-GB" w:eastAsia="en-GB"/>
              </w:rPr>
              <w:t xml:space="preserve"> </w:t>
            </w:r>
            <w:r w:rsidRPr="00EC18BD">
              <w:rPr>
                <w:lang w:val="en-GB"/>
              </w:rPr>
              <w:t>(</w:t>
            </w:r>
            <w:r w:rsidR="00FA638B" w:rsidRPr="00EC18BD">
              <w:rPr>
                <w:lang w:val="en-GB"/>
              </w:rPr>
              <w:t xml:space="preserve">both </w:t>
            </w:r>
            <w:r w:rsidR="00671AC9" w:rsidRPr="00EC18BD">
              <w:rPr>
                <w:lang w:val="en-GB"/>
              </w:rPr>
              <w:t>services)</w:t>
            </w:r>
          </w:p>
        </w:tc>
      </w:tr>
      <w:tr w:rsidR="00D300FA" w:rsidRPr="00E66D4C" w14:paraId="619C900D" w14:textId="77777777" w:rsidTr="00EC18BD">
        <w:trPr>
          <w:cantSplit/>
          <w:trHeight w:val="106"/>
        </w:trPr>
        <w:tc>
          <w:tcPr>
            <w:tcW w:w="4644" w:type="dxa"/>
          </w:tcPr>
          <w:p w14:paraId="68745E7A" w14:textId="77777777" w:rsidR="00E66D4C" w:rsidRPr="00E66D4C" w:rsidRDefault="00E66D4C" w:rsidP="00EC18BD">
            <w:pPr>
              <w:spacing w:before="60" w:after="60"/>
              <w:rPr>
                <w:lang w:val="en-GB"/>
              </w:rPr>
            </w:pPr>
            <w:r w:rsidRPr="00EC18BD">
              <w:rPr>
                <w:lang w:val="en-GB"/>
              </w:rPr>
              <w:t>Proposed CA/US standards:</w:t>
            </w:r>
          </w:p>
          <w:p w14:paraId="30B474F0" w14:textId="4CE0F117" w:rsidR="00D300FA" w:rsidRPr="00E66D4C" w:rsidRDefault="00D300FA" w:rsidP="00EC18BD">
            <w:pPr>
              <w:spacing w:before="60" w:after="60"/>
              <w:rPr>
                <w:highlight w:val="yellow"/>
                <w:lang w:val="en-GB"/>
              </w:rPr>
            </w:pPr>
            <w:r w:rsidRPr="00E66D4C">
              <w:rPr>
                <w:lang w:val="en-GB"/>
              </w:rPr>
              <w:t xml:space="preserve">Standards including </w:t>
            </w:r>
            <w:r w:rsidR="00FA638B">
              <w:rPr>
                <w:lang w:val="en-GB"/>
              </w:rPr>
              <w:t xml:space="preserve">edition or </w:t>
            </w:r>
            <w:r w:rsidRPr="00E66D4C">
              <w:rPr>
                <w:lang w:val="en-GB"/>
              </w:rPr>
              <w:t>date of issue to be applied:</w:t>
            </w:r>
            <w:r w:rsidRPr="00E66D4C">
              <w:rPr>
                <w:lang w:val="en-GB"/>
              </w:rPr>
              <w:br/>
              <w:t>UL:</w:t>
            </w:r>
            <w:r w:rsidRPr="00E66D4C">
              <w:rPr>
                <w:lang w:val="en-GB"/>
              </w:rPr>
              <w:br/>
            </w:r>
            <w:hyperlink r:id="rId25" w:history="1">
              <w:r w:rsidRPr="00E66D4C">
                <w:rPr>
                  <w:rStyle w:val="a6"/>
                  <w:lang w:val="en-GB"/>
                </w:rPr>
                <w:t>https://www.shopulstandards.com/Catalog.aspx?UniqueKey=1&amp;UniqueKey=1</w:t>
              </w:r>
            </w:hyperlink>
          </w:p>
          <w:p w14:paraId="5AA7A2B3" w14:textId="77777777" w:rsidR="00D300FA" w:rsidRDefault="00D300FA" w:rsidP="00EC18BD">
            <w:pPr>
              <w:spacing w:before="60" w:after="60"/>
            </w:pPr>
            <w:r w:rsidRPr="00E66D4C">
              <w:rPr>
                <w:lang w:val="en-GB"/>
              </w:rPr>
              <w:t>CSA:</w:t>
            </w:r>
            <w:r w:rsidRPr="00E66D4C">
              <w:rPr>
                <w:lang w:val="en-GB"/>
              </w:rPr>
              <w:br/>
            </w:r>
            <w:hyperlink r:id="rId26" w:history="1">
              <w:r w:rsidRPr="00E66D4C">
                <w:rPr>
                  <w:rStyle w:val="a6"/>
                  <w:lang w:val="en-GB"/>
                </w:rPr>
                <w:t>https://www.csagroup.org/store/search-results/?search=~_~IEC</w:t>
              </w:r>
            </w:hyperlink>
          </w:p>
          <w:p w14:paraId="4012032C" w14:textId="77777777" w:rsidR="004131FA" w:rsidRPr="00EC18BD" w:rsidRDefault="00FA638B">
            <w:pPr>
              <w:spacing w:before="60" w:after="60"/>
              <w:rPr>
                <w:lang w:val="de-DE"/>
              </w:rPr>
            </w:pPr>
            <w:r w:rsidRPr="00EC18BD">
              <w:rPr>
                <w:lang w:val="de-DE"/>
              </w:rPr>
              <w:t xml:space="preserve">FM: </w:t>
            </w:r>
          </w:p>
          <w:p w14:paraId="404479AF" w14:textId="77777777" w:rsidR="0041534F" w:rsidRPr="00EC18BD" w:rsidRDefault="0041534F">
            <w:pPr>
              <w:spacing w:before="60" w:after="60"/>
              <w:rPr>
                <w:lang w:val="de-DE"/>
              </w:rPr>
            </w:pPr>
            <w:hyperlink r:id="rId27" w:history="1">
              <w:r w:rsidRPr="00EC18BD">
                <w:rPr>
                  <w:rStyle w:val="a6"/>
                  <w:lang w:val="de-DE"/>
                </w:rPr>
                <w:t>https://www.fmapprovals.com/Resources/Examination-Standards</w:t>
              </w:r>
            </w:hyperlink>
          </w:p>
          <w:p w14:paraId="03EF3B26" w14:textId="77777777" w:rsidR="0041534F" w:rsidRPr="00EC18BD" w:rsidRDefault="0041534F">
            <w:pPr>
              <w:spacing w:before="60" w:after="60"/>
              <w:rPr>
                <w:lang w:val="de-DE"/>
              </w:rPr>
            </w:pPr>
          </w:p>
          <w:p w14:paraId="631E2B28" w14:textId="22A65515" w:rsidR="0041534F" w:rsidRPr="00411CCE" w:rsidRDefault="0041534F">
            <w:pPr>
              <w:spacing w:before="60" w:after="60"/>
            </w:pPr>
            <w:r w:rsidRPr="00411CCE">
              <w:t xml:space="preserve">DEKRA’s scope of standards: </w:t>
            </w:r>
          </w:p>
          <w:p w14:paraId="26B63F55" w14:textId="2C926BF3" w:rsidR="0041534F" w:rsidRDefault="0041534F">
            <w:pPr>
              <w:spacing w:before="60" w:after="60"/>
            </w:pPr>
            <w:hyperlink r:id="rId28" w:history="1">
              <w:r w:rsidRPr="00C573AC">
                <w:rPr>
                  <w:rStyle w:val="a6"/>
                </w:rPr>
                <w:t>https://www.osha.gov/nationally-recognized-testing-laboratory-program/dekra</w:t>
              </w:r>
            </w:hyperlink>
          </w:p>
          <w:p w14:paraId="12FD6F12" w14:textId="77777777" w:rsidR="0041534F" w:rsidRDefault="00411CCE">
            <w:pPr>
              <w:spacing w:before="60" w:after="60"/>
            </w:pPr>
            <w:hyperlink r:id="rId29" w:history="1">
              <w:r w:rsidRPr="00A26B93">
                <w:rPr>
                  <w:rStyle w:val="a6"/>
                </w:rPr>
                <w:t>https://scc-ccn.ca/accreditation/product-process-and-service-certification/dekra-certification-bv</w:t>
              </w:r>
            </w:hyperlink>
            <w:r>
              <w:t xml:space="preserve"> </w:t>
            </w:r>
          </w:p>
          <w:p w14:paraId="396B3392" w14:textId="27CA106F" w:rsidR="00C032B9" w:rsidRPr="00EC18BD" w:rsidRDefault="00C032B9" w:rsidP="00EC18BD">
            <w:pPr>
              <w:spacing w:before="60" w:after="60"/>
            </w:pPr>
            <w:r>
              <w:t xml:space="preserve">(standards not in </w:t>
            </w:r>
            <w:r w:rsidRPr="00411CCE">
              <w:t>DEKRA’s scope</w:t>
            </w:r>
            <w:r>
              <w:t xml:space="preserve"> may be used as supplementary standards)</w:t>
            </w:r>
          </w:p>
        </w:tc>
        <w:tc>
          <w:tcPr>
            <w:tcW w:w="5211" w:type="dxa"/>
          </w:tcPr>
          <w:p w14:paraId="050737E8" w14:textId="2ABB5166" w:rsidR="00E66D4C" w:rsidRPr="001D2282" w:rsidRDefault="00E66D4C" w:rsidP="00EC18BD">
            <w:pPr>
              <w:spacing w:before="60" w:after="60"/>
              <w:rPr>
                <w:lang w:val="en-GB"/>
              </w:rPr>
            </w:pPr>
            <w:r w:rsidRPr="001D2282">
              <w:rPr>
                <w:lang w:val="en-GB"/>
              </w:rPr>
              <w:t>If you have selected more than one service indicate the applicable standards for each service.</w:t>
            </w:r>
          </w:p>
          <w:p w14:paraId="1B44C5FA" w14:textId="77777777" w:rsidR="00E66D4C" w:rsidRPr="001D2282" w:rsidRDefault="00E66D4C" w:rsidP="00EC18BD">
            <w:pPr>
              <w:spacing w:before="60" w:after="60"/>
              <w:rPr>
                <w:lang w:val="en-GB"/>
              </w:rPr>
            </w:pPr>
          </w:p>
          <w:p w14:paraId="60A629C0" w14:textId="6FDD63A6" w:rsidR="00D300FA" w:rsidRPr="001D2282" w:rsidRDefault="00E66D4C" w:rsidP="00EC18BD">
            <w:pPr>
              <w:spacing w:before="60" w:after="60"/>
              <w:rPr>
                <w:lang w:val="en-GB"/>
              </w:rPr>
            </w:pPr>
            <w:r w:rsidRPr="001D2282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D2282">
              <w:rPr>
                <w:lang w:val="en-GB"/>
              </w:rPr>
              <w:instrText xml:space="preserve"> FORMTEXT </w:instrText>
            </w:r>
            <w:r w:rsidRPr="001D2282">
              <w:rPr>
                <w:lang w:val="en-GB"/>
              </w:rPr>
            </w:r>
            <w:r w:rsidRPr="001D2282">
              <w:rPr>
                <w:lang w:val="en-GB"/>
              </w:rPr>
              <w:fldChar w:fldCharType="separate"/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fldChar w:fldCharType="end"/>
            </w:r>
          </w:p>
        </w:tc>
      </w:tr>
      <w:tr w:rsidR="00E66D4C" w:rsidRPr="00E66D4C" w14:paraId="7ACFDE06" w14:textId="77777777" w:rsidTr="00EC18BD">
        <w:trPr>
          <w:cantSplit/>
          <w:trHeight w:val="106"/>
        </w:trPr>
        <w:tc>
          <w:tcPr>
            <w:tcW w:w="4644" w:type="dxa"/>
          </w:tcPr>
          <w:p w14:paraId="0C13A136" w14:textId="77777777" w:rsidR="001D2282" w:rsidRDefault="00E66D4C" w:rsidP="001D2282">
            <w:pPr>
              <w:spacing w:before="60" w:after="60"/>
              <w:rPr>
                <w:lang w:val="en-GB"/>
              </w:rPr>
            </w:pPr>
            <w:r w:rsidRPr="00EC18BD">
              <w:rPr>
                <w:lang w:val="en-GB"/>
              </w:rPr>
              <w:t xml:space="preserve">Test laboratory of the manufacturer is used for the testing: </w:t>
            </w:r>
          </w:p>
          <w:p w14:paraId="5FC7DDB8" w14:textId="77777777" w:rsidR="001D2282" w:rsidRDefault="001D2282" w:rsidP="001D2282">
            <w:pPr>
              <w:spacing w:before="60" w:after="60"/>
              <w:rPr>
                <w:lang w:val="en-GB"/>
              </w:rPr>
            </w:pPr>
          </w:p>
          <w:p w14:paraId="6A80A53F" w14:textId="20071C32" w:rsidR="00E66D4C" w:rsidRPr="00EC18BD" w:rsidRDefault="001D2282" w:rsidP="00EC18BD">
            <w:pPr>
              <w:spacing w:before="60" w:after="60"/>
              <w:rPr>
                <w:lang w:val="en-GB"/>
              </w:rPr>
            </w:pPr>
            <w:r w:rsidRPr="005B22F7">
              <w:rPr>
                <w:lang w:val="en-GB"/>
              </w:rPr>
              <w:t>Details regarding any 3</w:t>
            </w:r>
            <w:r w:rsidRPr="005B22F7">
              <w:rPr>
                <w:vertAlign w:val="superscript"/>
                <w:lang w:val="en-GB"/>
              </w:rPr>
              <w:t>rd</w:t>
            </w:r>
            <w:r w:rsidRPr="005B22F7">
              <w:rPr>
                <w:lang w:val="en-GB"/>
              </w:rPr>
              <w:t xml:space="preserve"> party test laboratory assessment on ISO 17025 requirements as IECEx OD 024</w:t>
            </w:r>
            <w:r>
              <w:rPr>
                <w:lang w:val="en-GB"/>
              </w:rPr>
              <w:t>:</w:t>
            </w:r>
          </w:p>
        </w:tc>
        <w:tc>
          <w:tcPr>
            <w:tcW w:w="5211" w:type="dxa"/>
          </w:tcPr>
          <w:p w14:paraId="5D9086E6" w14:textId="4ACD9D10" w:rsidR="00E66D4C" w:rsidRPr="00EC18BD" w:rsidRDefault="00E66D4C" w:rsidP="00EC18BD">
            <w:pPr>
              <w:spacing w:before="60" w:after="60"/>
              <w:rPr>
                <w:rFonts w:eastAsia="Times New Roman"/>
                <w:lang w:val="en-GB" w:eastAsia="en-GB"/>
              </w:rPr>
            </w:pPr>
            <w:fldSimple w:instr=" FORMCHECKBOX "/>
            <w:r w:rsidRPr="001D228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282">
              <w:instrText xml:space="preserve"> FORMCHECKBOX </w:instrText>
            </w:r>
            <w:r w:rsidRPr="001D2282">
              <w:rPr>
                <w:bCs/>
              </w:rPr>
            </w:r>
            <w:r w:rsidRPr="001D2282">
              <w:rPr>
                <w:bCs/>
              </w:rPr>
              <w:fldChar w:fldCharType="separate"/>
            </w:r>
            <w:r w:rsidRPr="001D2282">
              <w:rPr>
                <w:bCs/>
              </w:rPr>
              <w:fldChar w:fldCharType="end"/>
            </w:r>
            <w:r w:rsidRPr="00EC18BD">
              <w:rPr>
                <w:rFonts w:eastAsia="Times New Roman"/>
                <w:lang w:val="en-GB" w:eastAsia="en-GB"/>
              </w:rPr>
              <w:t xml:space="preserve"> Yes</w:t>
            </w:r>
          </w:p>
          <w:p w14:paraId="0C9412F4" w14:textId="37680D1D" w:rsidR="00E66D4C" w:rsidRPr="00EC18BD" w:rsidRDefault="00E66D4C" w:rsidP="00EC18BD">
            <w:pPr>
              <w:spacing w:before="60" w:after="60"/>
              <w:rPr>
                <w:rFonts w:eastAsia="Times New Roman"/>
                <w:lang w:val="en-GB" w:eastAsia="en-GB"/>
              </w:rPr>
            </w:pPr>
            <w:fldSimple w:instr=" FORMCHECKBOX "/>
            <w:r w:rsidRPr="001D228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282">
              <w:instrText xml:space="preserve"> FORMCHECKBOX </w:instrText>
            </w:r>
            <w:r w:rsidRPr="001D2282">
              <w:rPr>
                <w:bCs/>
              </w:rPr>
            </w:r>
            <w:r w:rsidRPr="001D2282">
              <w:rPr>
                <w:bCs/>
              </w:rPr>
              <w:fldChar w:fldCharType="separate"/>
            </w:r>
            <w:r w:rsidRPr="001D2282">
              <w:rPr>
                <w:bCs/>
              </w:rPr>
              <w:fldChar w:fldCharType="end"/>
            </w:r>
            <w:r w:rsidRPr="00EC18BD">
              <w:t xml:space="preserve"> </w:t>
            </w:r>
            <w:r w:rsidRPr="00EC18BD">
              <w:rPr>
                <w:rFonts w:eastAsia="Times New Roman"/>
                <w:lang w:val="en-GB" w:eastAsia="en-GB"/>
              </w:rPr>
              <w:t>No</w:t>
            </w:r>
          </w:p>
          <w:p w14:paraId="537CE6F3" w14:textId="77777777" w:rsidR="001D2282" w:rsidRDefault="001D2282" w:rsidP="00671AC9">
            <w:pPr>
              <w:spacing w:before="60" w:after="60"/>
              <w:rPr>
                <w:lang w:val="en-GB"/>
              </w:rPr>
            </w:pPr>
          </w:p>
          <w:p w14:paraId="64506216" w14:textId="362C105F" w:rsidR="00671AC9" w:rsidRPr="001D2282" w:rsidDel="00E66D4C" w:rsidRDefault="00671AC9" w:rsidP="00EC18BD">
            <w:pPr>
              <w:spacing w:before="60" w:after="60"/>
              <w:rPr>
                <w:lang w:val="en-GB"/>
              </w:rPr>
            </w:pPr>
            <w:r w:rsidRPr="001D2282">
              <w:rPr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D2282">
              <w:rPr>
                <w:lang w:val="en-GB"/>
              </w:rPr>
              <w:instrText xml:space="preserve"> FORMTEXT </w:instrText>
            </w:r>
            <w:r w:rsidRPr="001D2282">
              <w:rPr>
                <w:lang w:val="en-GB"/>
              </w:rPr>
            </w:r>
            <w:r w:rsidRPr="001D2282">
              <w:rPr>
                <w:lang w:val="en-GB"/>
              </w:rPr>
              <w:fldChar w:fldCharType="separate"/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fldChar w:fldCharType="end"/>
            </w:r>
          </w:p>
        </w:tc>
      </w:tr>
      <w:tr w:rsidR="00E66D4C" w:rsidRPr="00E66D4C" w14:paraId="284FD44F" w14:textId="77777777" w:rsidTr="00EC18BD">
        <w:trPr>
          <w:cantSplit/>
          <w:trHeight w:val="106"/>
        </w:trPr>
        <w:tc>
          <w:tcPr>
            <w:tcW w:w="4644" w:type="dxa"/>
          </w:tcPr>
          <w:p w14:paraId="017CD886" w14:textId="6304D203" w:rsidR="00967539" w:rsidRDefault="001D2282" w:rsidP="001D2282">
            <w:pPr>
              <w:spacing w:before="60" w:after="60"/>
              <w:rPr>
                <w:lang w:val="en-GB"/>
              </w:rPr>
            </w:pPr>
            <w:r w:rsidRPr="00162763">
              <w:rPr>
                <w:lang w:val="en-GB"/>
              </w:rPr>
              <w:t xml:space="preserve">Name and address of the </w:t>
            </w:r>
            <w:r w:rsidR="00967539">
              <w:rPr>
                <w:lang w:val="en-GB"/>
              </w:rPr>
              <w:t>factory</w:t>
            </w:r>
            <w:r w:rsidRPr="00162763">
              <w:rPr>
                <w:lang w:val="en-GB"/>
              </w:rPr>
              <w:t xml:space="preserve"> location</w:t>
            </w:r>
            <w:r w:rsidR="00CB74EE">
              <w:rPr>
                <w:lang w:val="en-GB"/>
              </w:rPr>
              <w:t>(s)</w:t>
            </w:r>
            <w:r w:rsidR="00967539">
              <w:rPr>
                <w:lang w:val="en-GB"/>
              </w:rPr>
              <w:t>:</w:t>
            </w:r>
          </w:p>
          <w:p w14:paraId="4FD8B9BA" w14:textId="2C8DDB86" w:rsidR="001D2282" w:rsidRPr="00162763" w:rsidRDefault="00967539" w:rsidP="001D2282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(</w:t>
            </w:r>
            <w:r w:rsidR="00CB74EE">
              <w:rPr>
                <w:lang w:val="en-GB"/>
              </w:rPr>
              <w:t>T</w:t>
            </w:r>
            <w:r>
              <w:rPr>
                <w:lang w:val="en-GB"/>
              </w:rPr>
              <w:t>he location</w:t>
            </w:r>
            <w:r w:rsidR="00CB74EE">
              <w:rPr>
                <w:lang w:val="en-GB"/>
              </w:rPr>
              <w:t>(s)</w:t>
            </w:r>
            <w:r>
              <w:rPr>
                <w:lang w:val="en-GB"/>
              </w:rPr>
              <w:t xml:space="preserve"> wh</w:t>
            </w:r>
            <w:r w:rsidR="001D2282" w:rsidRPr="00162763">
              <w:rPr>
                <w:lang w:val="en-GB"/>
              </w:rPr>
              <w:t>ere the equipment is</w:t>
            </w:r>
            <w:r w:rsidR="001D2282">
              <w:rPr>
                <w:lang w:val="en-GB"/>
              </w:rPr>
              <w:t>,</w:t>
            </w:r>
            <w:r w:rsidR="001D2282" w:rsidRPr="00162763">
              <w:rPr>
                <w:lang w:val="en-GB"/>
              </w:rPr>
              <w:t xml:space="preserve"> </w:t>
            </w:r>
            <w:r w:rsidR="001D2282">
              <w:rPr>
                <w:lang w:val="en-GB"/>
              </w:rPr>
              <w:t xml:space="preserve">or will be, </w:t>
            </w:r>
            <w:r w:rsidR="001D2282" w:rsidRPr="00162763">
              <w:rPr>
                <w:lang w:val="en-GB"/>
              </w:rPr>
              <w:t>produced</w:t>
            </w:r>
            <w:r>
              <w:rPr>
                <w:lang w:val="en-GB"/>
              </w:rPr>
              <w:t>)</w:t>
            </w:r>
          </w:p>
          <w:p w14:paraId="24D76A7C" w14:textId="71D6932A" w:rsidR="00E66D4C" w:rsidRPr="00EC18BD" w:rsidRDefault="00E66D4C" w:rsidP="00EC18BD">
            <w:pPr>
              <w:spacing w:before="60" w:after="60"/>
              <w:rPr>
                <w:lang w:val="en-GB"/>
              </w:rPr>
            </w:pPr>
          </w:p>
        </w:tc>
        <w:tc>
          <w:tcPr>
            <w:tcW w:w="5211" w:type="dxa"/>
          </w:tcPr>
          <w:p w14:paraId="4A05068A" w14:textId="1338ABE8" w:rsidR="00E66D4C" w:rsidRPr="00EC18BD" w:rsidRDefault="004131FA" w:rsidP="00EC18BD">
            <w:pPr>
              <w:spacing w:before="60" w:after="60"/>
              <w:rPr>
                <w:lang w:val="en-GB"/>
              </w:rPr>
            </w:pPr>
            <w:r w:rsidRPr="001D2282">
              <w:rPr>
                <w:lang w:val="en-GB"/>
              </w:rPr>
              <w:fldChar w:fldCharType="begin"/>
            </w:r>
            <w:r w:rsidRPr="001D2282">
              <w:rPr>
                <w:lang w:val="en-GB"/>
              </w:rPr>
              <w:instrText xml:space="preserve"> FORMTEXT </w:instrText>
            </w:r>
            <w:r w:rsidRPr="001D2282">
              <w:rPr>
                <w:lang w:val="en-GB"/>
              </w:rPr>
              <w:fldChar w:fldCharType="separate"/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t> </w:t>
            </w:r>
            <w:r w:rsidRPr="001D2282">
              <w:rPr>
                <w:lang w:val="en-GB"/>
              </w:rPr>
              <w:fldChar w:fldCharType="end"/>
            </w:r>
          </w:p>
          <w:p w14:paraId="3BB05B50" w14:textId="6247F6FE" w:rsidR="00E66D4C" w:rsidRPr="00EC18BD" w:rsidRDefault="004131FA" w:rsidP="00EC18BD">
            <w:pPr>
              <w:spacing w:before="60" w:after="60"/>
              <w:ind w:left="349" w:hanging="349"/>
              <w:rPr>
                <w:lang w:val="en-GB"/>
              </w:rPr>
            </w:pPr>
            <w:r w:rsidRPr="001D228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282">
              <w:instrText xml:space="preserve"> FORMCHECKBOX </w:instrText>
            </w:r>
            <w:r w:rsidRPr="001D2282">
              <w:rPr>
                <w:bCs/>
              </w:rPr>
            </w:r>
            <w:r w:rsidRPr="001D2282">
              <w:rPr>
                <w:bCs/>
              </w:rPr>
              <w:fldChar w:fldCharType="separate"/>
            </w:r>
            <w:r w:rsidRPr="001D2282">
              <w:rPr>
                <w:bCs/>
              </w:rPr>
              <w:fldChar w:fldCharType="end"/>
            </w:r>
            <w:r w:rsidR="001D2282">
              <w:rPr>
                <w:lang w:val="en-GB"/>
              </w:rPr>
              <w:tab/>
            </w:r>
            <w:r w:rsidRPr="00EC18BD">
              <w:rPr>
                <w:lang w:val="en-GB"/>
              </w:rPr>
              <w:t>T</w:t>
            </w:r>
            <w:r w:rsidR="00E66D4C" w:rsidRPr="00EC18BD">
              <w:rPr>
                <w:lang w:val="en-GB"/>
              </w:rPr>
              <w:t>h</w:t>
            </w:r>
            <w:r w:rsidRPr="00EC18BD">
              <w:rPr>
                <w:lang w:val="en-GB"/>
              </w:rPr>
              <w:t>is</w:t>
            </w:r>
            <w:r w:rsidR="00E66D4C" w:rsidRPr="00EC18BD">
              <w:rPr>
                <w:lang w:val="en-GB"/>
              </w:rPr>
              <w:t xml:space="preserve"> </w:t>
            </w:r>
            <w:r w:rsidR="00671AC9" w:rsidRPr="00EC18BD">
              <w:rPr>
                <w:lang w:val="en-GB"/>
              </w:rPr>
              <w:t>location</w:t>
            </w:r>
            <w:r w:rsidR="00E66D4C" w:rsidRPr="00EC18BD">
              <w:rPr>
                <w:lang w:val="en-GB"/>
              </w:rPr>
              <w:t xml:space="preserve"> is </w:t>
            </w:r>
            <w:r w:rsidRPr="00EC18BD">
              <w:rPr>
                <w:lang w:val="en-GB"/>
              </w:rPr>
              <w:t xml:space="preserve">an </w:t>
            </w:r>
            <w:r w:rsidR="00E66D4C" w:rsidRPr="00EC18BD">
              <w:rPr>
                <w:lang w:val="en-GB"/>
              </w:rPr>
              <w:t xml:space="preserve">active </w:t>
            </w:r>
            <w:r w:rsidR="00967539">
              <w:rPr>
                <w:lang w:val="en-GB"/>
              </w:rPr>
              <w:t>factory</w:t>
            </w:r>
            <w:r w:rsidR="00E66D4C" w:rsidRPr="00EC18BD">
              <w:rPr>
                <w:lang w:val="en-GB"/>
              </w:rPr>
              <w:t xml:space="preserve"> location for </w:t>
            </w:r>
            <w:r w:rsidRPr="00EC18BD">
              <w:rPr>
                <w:lang w:val="en-GB"/>
              </w:rPr>
              <w:t xml:space="preserve">already certified products falling under the services as requested </w:t>
            </w:r>
            <w:proofErr w:type="spellStart"/>
            <w:r w:rsidRPr="00EC18BD">
              <w:rPr>
                <w:lang w:val="en-GB"/>
              </w:rPr>
              <w:t>bove</w:t>
            </w:r>
            <w:proofErr w:type="spellEnd"/>
            <w:r w:rsidRPr="00EC18BD">
              <w:rPr>
                <w:lang w:val="en-GB"/>
              </w:rPr>
              <w:t>.</w:t>
            </w:r>
            <w:r w:rsidR="00FA638B" w:rsidRPr="00EC18BD">
              <w:rPr>
                <w:lang w:val="en-GB"/>
              </w:rPr>
              <w:t xml:space="preserve"> (It may be a </w:t>
            </w:r>
            <w:r w:rsidR="00967539">
              <w:rPr>
                <w:lang w:val="en-GB"/>
              </w:rPr>
              <w:t>factory</w:t>
            </w:r>
            <w:r w:rsidR="00FA638B" w:rsidRPr="00EC18BD">
              <w:rPr>
                <w:lang w:val="en-GB"/>
              </w:rPr>
              <w:t xml:space="preserve"> location for this or another applicant.)</w:t>
            </w:r>
          </w:p>
          <w:p w14:paraId="771CD622" w14:textId="7C4F9BA2" w:rsidR="00671AC9" w:rsidRPr="001D2282" w:rsidDel="00E66D4C" w:rsidRDefault="004131FA" w:rsidP="00EC18BD">
            <w:pPr>
              <w:spacing w:before="60" w:after="60"/>
              <w:ind w:left="349" w:hanging="349"/>
              <w:rPr>
                <w:lang w:val="en-GB"/>
              </w:rPr>
            </w:pPr>
            <w:r w:rsidRPr="001D228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2282">
              <w:instrText xml:space="preserve"> FORMCHECKBOX </w:instrText>
            </w:r>
            <w:r w:rsidRPr="001D2282">
              <w:rPr>
                <w:bCs/>
              </w:rPr>
            </w:r>
            <w:r w:rsidRPr="001D2282">
              <w:rPr>
                <w:bCs/>
              </w:rPr>
              <w:fldChar w:fldCharType="separate"/>
            </w:r>
            <w:r w:rsidRPr="001D2282">
              <w:rPr>
                <w:bCs/>
              </w:rPr>
              <w:fldChar w:fldCharType="end"/>
            </w:r>
            <w:r w:rsidRPr="00EC18BD">
              <w:rPr>
                <w:lang w:val="en-GB"/>
              </w:rPr>
              <w:t xml:space="preserve"> </w:t>
            </w:r>
            <w:r w:rsidR="001D2282">
              <w:rPr>
                <w:lang w:val="en-GB"/>
              </w:rPr>
              <w:tab/>
            </w:r>
            <w:r w:rsidRPr="00EC18BD">
              <w:rPr>
                <w:lang w:val="en-GB"/>
              </w:rPr>
              <w:t xml:space="preserve">This </w:t>
            </w:r>
            <w:r w:rsidR="00671AC9" w:rsidRPr="00EC18BD">
              <w:rPr>
                <w:lang w:val="en-GB"/>
              </w:rPr>
              <w:t>location is</w:t>
            </w:r>
            <w:r w:rsidRPr="00EC18BD">
              <w:rPr>
                <w:lang w:val="en-GB"/>
              </w:rPr>
              <w:t xml:space="preserve"> no active </w:t>
            </w:r>
            <w:r w:rsidR="00967539">
              <w:rPr>
                <w:lang w:val="en-GB"/>
              </w:rPr>
              <w:t>factory</w:t>
            </w:r>
            <w:r w:rsidRPr="00EC18BD">
              <w:rPr>
                <w:lang w:val="en-GB"/>
              </w:rPr>
              <w:t xml:space="preserve"> location yet for </w:t>
            </w:r>
            <w:r w:rsidR="00FA638B" w:rsidRPr="00EC18BD">
              <w:rPr>
                <w:lang w:val="en-GB"/>
              </w:rPr>
              <w:t>the service</w:t>
            </w:r>
            <w:r w:rsidR="00671AC9" w:rsidRPr="00EC18BD">
              <w:rPr>
                <w:lang w:val="en-GB"/>
              </w:rPr>
              <w:t>(</w:t>
            </w:r>
            <w:r w:rsidR="00FA638B" w:rsidRPr="00EC18BD">
              <w:rPr>
                <w:lang w:val="en-GB"/>
              </w:rPr>
              <w:t>s</w:t>
            </w:r>
            <w:r w:rsidR="00671AC9" w:rsidRPr="00EC18BD">
              <w:rPr>
                <w:lang w:val="en-GB"/>
              </w:rPr>
              <w:t>)</w:t>
            </w:r>
            <w:r w:rsidR="00FA638B" w:rsidRPr="00EC18BD">
              <w:rPr>
                <w:lang w:val="en-GB"/>
              </w:rPr>
              <w:t xml:space="preserve"> as requested </w:t>
            </w:r>
            <w:proofErr w:type="spellStart"/>
            <w:r w:rsidR="00FA638B" w:rsidRPr="00EC18BD">
              <w:rPr>
                <w:lang w:val="en-GB"/>
              </w:rPr>
              <w:t>bove</w:t>
            </w:r>
            <w:proofErr w:type="spellEnd"/>
            <w:r w:rsidR="00FA638B" w:rsidRPr="00EC18BD">
              <w:rPr>
                <w:lang w:val="en-GB"/>
              </w:rPr>
              <w:t>.</w:t>
            </w:r>
          </w:p>
        </w:tc>
      </w:tr>
    </w:tbl>
    <w:p w14:paraId="01CF2FC9" w14:textId="77777777" w:rsidR="00095DE4" w:rsidRPr="003C0049" w:rsidRDefault="00095DE4">
      <w:pPr>
        <w:rPr>
          <w:lang w:val="en-GB" w:eastAsia="ja-JP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BE373C" w:rsidRPr="003C0049" w14:paraId="01CF2FCD" w14:textId="77777777" w:rsidTr="00094324">
        <w:trPr>
          <w:trHeight w:val="312"/>
        </w:trPr>
        <w:tc>
          <w:tcPr>
            <w:tcW w:w="9855" w:type="dxa"/>
            <w:gridSpan w:val="2"/>
            <w:shd w:val="clear" w:color="auto" w:fill="BFBFBF"/>
            <w:vAlign w:val="center"/>
          </w:tcPr>
          <w:p w14:paraId="01CF2FCC" w14:textId="77777777" w:rsidR="00BE373C" w:rsidRPr="003C0049" w:rsidRDefault="00BE373C" w:rsidP="000D603F">
            <w:pPr>
              <w:keepNext/>
              <w:widowControl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lastRenderedPageBreak/>
              <w:t>Other details</w:t>
            </w:r>
          </w:p>
        </w:tc>
      </w:tr>
      <w:tr w:rsidR="0065351A" w:rsidRPr="003C0049" w14:paraId="01CF2FD0" w14:textId="77777777" w:rsidTr="00164B86">
        <w:trPr>
          <w:trHeight w:val="851"/>
        </w:trPr>
        <w:tc>
          <w:tcPr>
            <w:tcW w:w="4644" w:type="dxa"/>
            <w:tcBorders>
              <w:bottom w:val="single" w:sz="4" w:space="0" w:color="auto"/>
            </w:tcBorders>
          </w:tcPr>
          <w:p w14:paraId="01CF2FCE" w14:textId="7F20BBC5" w:rsidR="005170F2" w:rsidRPr="003C0049" w:rsidRDefault="007979E6" w:rsidP="005B3ABE">
            <w:pPr>
              <w:keepNext/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t>For</w:t>
            </w:r>
            <w:r w:rsidR="005170F2" w:rsidRPr="003C0049">
              <w:rPr>
                <w:lang w:val="en-GB"/>
              </w:rPr>
              <w:t xml:space="preserve"> manufacturing locations, include details, </w:t>
            </w:r>
            <w:r w:rsidR="00B13A2C" w:rsidRPr="003C0049">
              <w:rPr>
                <w:lang w:val="en-GB"/>
              </w:rPr>
              <w:t xml:space="preserve">like </w:t>
            </w:r>
            <w:r w:rsidR="005170F2" w:rsidRPr="003C0049">
              <w:rPr>
                <w:lang w:val="en-GB"/>
              </w:rPr>
              <w:t xml:space="preserve">Quality </w:t>
            </w:r>
            <w:r w:rsidR="00721774">
              <w:rPr>
                <w:lang w:val="en-GB"/>
              </w:rPr>
              <w:t xml:space="preserve">Assurance </w:t>
            </w:r>
            <w:r w:rsidR="005170F2" w:rsidRPr="003C0049">
              <w:rPr>
                <w:lang w:val="en-GB"/>
              </w:rPr>
              <w:t>notifications (ATEX</w:t>
            </w:r>
            <w:r w:rsidR="00721774">
              <w:rPr>
                <w:lang w:val="en-GB"/>
              </w:rPr>
              <w:t xml:space="preserve"> UK</w:t>
            </w:r>
            <w:r w:rsidR="00371AC0" w:rsidRPr="003C0049">
              <w:rPr>
                <w:lang w:val="en-GB"/>
              </w:rPr>
              <w:t>, QAN</w:t>
            </w:r>
            <w:r w:rsidR="005170F2" w:rsidRPr="003C0049">
              <w:rPr>
                <w:lang w:val="en-GB"/>
              </w:rPr>
              <w:t xml:space="preserve">) </w:t>
            </w:r>
            <w:r w:rsidR="00371AC0" w:rsidRPr="003C0049">
              <w:rPr>
                <w:lang w:val="en-GB"/>
              </w:rPr>
              <w:br/>
            </w:r>
            <w:r w:rsidR="005170F2" w:rsidRPr="003C0049">
              <w:rPr>
                <w:lang w:val="en-GB"/>
              </w:rPr>
              <w:t>and/or</w:t>
            </w:r>
            <w:r w:rsidR="00B13A2C" w:rsidRPr="003C0049">
              <w:rPr>
                <w:lang w:val="en-GB"/>
              </w:rPr>
              <w:br/>
            </w:r>
            <w:r w:rsidR="005170F2" w:rsidRPr="003C0049">
              <w:rPr>
                <w:lang w:val="en-GB"/>
              </w:rPr>
              <w:t>Quality Assessment Reports (IECEx</w:t>
            </w:r>
            <w:r w:rsidR="00371AC0" w:rsidRPr="003C0049">
              <w:rPr>
                <w:lang w:val="en-GB"/>
              </w:rPr>
              <w:t>,</w:t>
            </w:r>
            <w:r w:rsidR="005170F2" w:rsidRPr="003C0049">
              <w:rPr>
                <w:lang w:val="en-GB"/>
              </w:rPr>
              <w:t xml:space="preserve"> QAR)</w:t>
            </w:r>
            <w:r w:rsidR="00B13A2C" w:rsidRPr="003C0049">
              <w:rPr>
                <w:lang w:val="en-GB"/>
              </w:rPr>
              <w:t xml:space="preserve"> and/or</w:t>
            </w:r>
            <w:r w:rsidR="00B13A2C" w:rsidRPr="003C0049">
              <w:rPr>
                <w:lang w:val="en-GB"/>
              </w:rPr>
              <w:br/>
              <w:t>Factory Inspection Report (INMETRO</w:t>
            </w:r>
            <w:r w:rsidR="00371AC0" w:rsidRPr="003C0049">
              <w:rPr>
                <w:lang w:val="en-GB"/>
              </w:rPr>
              <w:t>, FIR</w:t>
            </w:r>
            <w:r w:rsidR="00B13A2C" w:rsidRPr="003C0049">
              <w:rPr>
                <w:lang w:val="en-GB"/>
              </w:rPr>
              <w:t>)</w:t>
            </w:r>
            <w:r w:rsidR="00043957" w:rsidRPr="003C0049">
              <w:rPr>
                <w:lang w:val="en-GB"/>
              </w:rPr>
              <w:t xml:space="preserve"> and/or</w:t>
            </w:r>
            <w:r w:rsidR="00B13A2C" w:rsidRPr="003C0049">
              <w:rPr>
                <w:lang w:val="en-GB"/>
              </w:rPr>
              <w:br/>
            </w:r>
            <w:r w:rsidR="00371AC0" w:rsidRPr="003C0049">
              <w:rPr>
                <w:lang w:val="en-GB"/>
              </w:rPr>
              <w:t xml:space="preserve">other </w:t>
            </w:r>
            <w:r w:rsidR="00FC15BA" w:rsidRPr="003C0049">
              <w:rPr>
                <w:lang w:val="en-GB"/>
              </w:rPr>
              <w:t xml:space="preserve">details </w:t>
            </w:r>
            <w:r w:rsidR="005170F2" w:rsidRPr="003C0049">
              <w:rPr>
                <w:lang w:val="en-GB"/>
              </w:rPr>
              <w:t>if available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CF" w14:textId="77777777" w:rsidR="0065351A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 w:rsidR="00164B86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8"/>
          </w:p>
        </w:tc>
      </w:tr>
      <w:tr w:rsidR="00C113CE" w:rsidRPr="003C0049" w14:paraId="01CF2FD3" w14:textId="77777777" w:rsidTr="00164B86">
        <w:trPr>
          <w:trHeight w:val="851"/>
        </w:trPr>
        <w:tc>
          <w:tcPr>
            <w:tcW w:w="4644" w:type="dxa"/>
            <w:tcBorders>
              <w:bottom w:val="single" w:sz="4" w:space="0" w:color="auto"/>
            </w:tcBorders>
          </w:tcPr>
          <w:p w14:paraId="01CF2FD1" w14:textId="77777777" w:rsidR="00195BC5" w:rsidRPr="005B3ABE" w:rsidRDefault="00C113CE" w:rsidP="00252896">
            <w:pPr>
              <w:spacing w:before="60" w:after="60"/>
              <w:rPr>
                <w:lang w:val="fr-FR"/>
              </w:rPr>
            </w:pPr>
            <w:r w:rsidRPr="005B3ABE">
              <w:rPr>
                <w:lang w:val="fr-FR"/>
              </w:rPr>
              <w:t>Additional information, remarks, questions, etc.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01CF2FD2" w14:textId="77777777" w:rsidR="00C113CE" w:rsidRPr="003C0049" w:rsidRDefault="009E4E05" w:rsidP="00252896">
            <w:pPr>
              <w:spacing w:before="60" w:after="60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9" w:name="Text14"/>
            <w:r w:rsidR="00164B86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="00164B86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19"/>
          </w:p>
        </w:tc>
      </w:tr>
    </w:tbl>
    <w:p w14:paraId="08DEA812" w14:textId="77777777" w:rsidR="003C0049" w:rsidRDefault="003C0049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211"/>
      </w:tblGrid>
      <w:tr w:rsidR="00312D9D" w:rsidRPr="003C0049" w14:paraId="01CF2FD7" w14:textId="77777777" w:rsidTr="003C0049">
        <w:trPr>
          <w:trHeight w:val="312"/>
        </w:trPr>
        <w:tc>
          <w:tcPr>
            <w:tcW w:w="9855" w:type="dxa"/>
            <w:gridSpan w:val="2"/>
            <w:tcBorders>
              <w:top w:val="single" w:sz="4" w:space="0" w:color="auto"/>
            </w:tcBorders>
            <w:shd w:val="clear" w:color="auto" w:fill="BFBFBF"/>
            <w:vAlign w:val="center"/>
          </w:tcPr>
          <w:p w14:paraId="01CF2FD6" w14:textId="77777777" w:rsidR="00312D9D" w:rsidRPr="003C0049" w:rsidRDefault="00312D9D" w:rsidP="008A19E8">
            <w:pPr>
              <w:keepNext/>
              <w:widowControl/>
              <w:rPr>
                <w:b/>
                <w:lang w:val="en-GB"/>
              </w:rPr>
            </w:pPr>
            <w:r w:rsidRPr="003C0049">
              <w:rPr>
                <w:b/>
                <w:lang w:val="en-GB"/>
              </w:rPr>
              <w:t>Other services</w:t>
            </w:r>
          </w:p>
        </w:tc>
      </w:tr>
      <w:tr w:rsidR="00C113CE" w:rsidRPr="003C0049" w14:paraId="01CF2FE0" w14:textId="77777777" w:rsidTr="003C0049">
        <w:tc>
          <w:tcPr>
            <w:tcW w:w="4644" w:type="dxa"/>
          </w:tcPr>
          <w:p w14:paraId="01CF2FD8" w14:textId="3EB6FE69" w:rsidR="00C113CE" w:rsidRPr="005B3ABE" w:rsidRDefault="00C113CE" w:rsidP="005B3ABE">
            <w:pPr>
              <w:widowControl/>
              <w:spacing w:before="60" w:after="60"/>
              <w:rPr>
                <w:i/>
                <w:lang w:val="en-GB"/>
              </w:rPr>
            </w:pPr>
            <w:r w:rsidRPr="003C0049">
              <w:rPr>
                <w:lang w:val="en-GB"/>
              </w:rPr>
              <w:t xml:space="preserve">We also request information about other </w:t>
            </w:r>
            <w:r w:rsidR="00695F4A" w:rsidRPr="003C0049">
              <w:rPr>
                <w:lang w:val="en-GB"/>
              </w:rPr>
              <w:t>DEKRA</w:t>
            </w:r>
            <w:r w:rsidR="004C0908" w:rsidRPr="003C0049">
              <w:rPr>
                <w:lang w:val="en-GB"/>
              </w:rPr>
              <w:t xml:space="preserve"> </w:t>
            </w:r>
            <w:r w:rsidR="00C62788" w:rsidRPr="003C0049">
              <w:rPr>
                <w:lang w:val="en-GB"/>
              </w:rPr>
              <w:t>services</w:t>
            </w:r>
            <w:r w:rsidR="00BB1135">
              <w:rPr>
                <w:lang w:val="en-GB"/>
              </w:rPr>
              <w:t>.</w:t>
            </w:r>
          </w:p>
        </w:tc>
        <w:tc>
          <w:tcPr>
            <w:tcW w:w="5211" w:type="dxa"/>
          </w:tcPr>
          <w:p w14:paraId="45C27341" w14:textId="21C81513" w:rsidR="00F4542C" w:rsidRPr="003C0049" w:rsidRDefault="00F4542C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r w:rsidRPr="003C0049">
              <w:rPr>
                <w:lang w:val="en-GB"/>
              </w:rPr>
              <w:tab/>
              <w:t>C</w:t>
            </w:r>
            <w:r w:rsidR="0082722E" w:rsidRPr="003C0049">
              <w:rPr>
                <w:lang w:val="en-GB"/>
              </w:rPr>
              <w:t>CC (</w:t>
            </w:r>
            <w:r w:rsidR="004E6F9F">
              <w:rPr>
                <w:lang w:val="en-GB"/>
              </w:rPr>
              <w:t xml:space="preserve">China; </w:t>
            </w:r>
            <w:r w:rsidR="0082722E" w:rsidRPr="003C0049">
              <w:rPr>
                <w:lang w:val="en-GB"/>
              </w:rPr>
              <w:t>CNEX or NEPSI)</w:t>
            </w:r>
          </w:p>
          <w:p w14:paraId="72647DBD" w14:textId="2DDDBDE2" w:rsidR="00F4542C" w:rsidRPr="003C0049" w:rsidRDefault="00F4542C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r w:rsidRPr="003C0049">
              <w:rPr>
                <w:lang w:val="en-GB"/>
              </w:rPr>
              <w:tab/>
            </w:r>
            <w:r w:rsidR="0082722E" w:rsidRPr="003C0049">
              <w:rPr>
                <w:lang w:val="en-GB"/>
              </w:rPr>
              <w:t>PESO (India)</w:t>
            </w:r>
          </w:p>
          <w:p w14:paraId="5C92247E" w14:textId="5C1D663D" w:rsidR="00F4542C" w:rsidRPr="003C0049" w:rsidRDefault="00F4542C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r w:rsidRPr="003C0049">
              <w:rPr>
                <w:lang w:val="en-GB"/>
              </w:rPr>
              <w:tab/>
              <w:t>EAC</w:t>
            </w:r>
            <w:r w:rsidR="0082722E" w:rsidRPr="003C0049">
              <w:rPr>
                <w:lang w:val="en-GB"/>
              </w:rPr>
              <w:t xml:space="preserve"> (Rusia</w:t>
            </w:r>
            <w:r w:rsidR="00562F7B" w:rsidRPr="003C0049">
              <w:rPr>
                <w:lang w:val="en-GB"/>
              </w:rPr>
              <w:t xml:space="preserve"> federation, Belarus, Kyrgyzstan, Kazakhstan and Armenia</w:t>
            </w:r>
            <w:r w:rsidR="0082722E" w:rsidRPr="003C0049">
              <w:rPr>
                <w:lang w:val="en-GB"/>
              </w:rPr>
              <w:t>)</w:t>
            </w:r>
          </w:p>
          <w:p w14:paraId="12044C74" w14:textId="33B969AB" w:rsidR="0082722E" w:rsidRPr="003C0049" w:rsidRDefault="0082722E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r w:rsidRPr="003C0049">
              <w:rPr>
                <w:lang w:val="en-GB"/>
              </w:rPr>
              <w:tab/>
              <w:t>ITRI (Taiwan)</w:t>
            </w:r>
          </w:p>
          <w:p w14:paraId="01CF2FDB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Check6"/>
            <w:r w:rsidR="00C62788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0"/>
            <w:r w:rsidR="00C62788" w:rsidRPr="003C0049">
              <w:rPr>
                <w:lang w:val="en-GB"/>
              </w:rPr>
              <w:tab/>
              <w:t>Electrical safety</w:t>
            </w:r>
          </w:p>
          <w:p w14:paraId="01CF2FDC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Check7"/>
            <w:r w:rsidR="00C62788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1"/>
            <w:r w:rsidR="00C62788" w:rsidRPr="003C0049">
              <w:rPr>
                <w:lang w:val="en-GB"/>
              </w:rPr>
              <w:tab/>
              <w:t>EMC</w:t>
            </w:r>
          </w:p>
          <w:p w14:paraId="01CF2FDD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8"/>
            <w:r w:rsidR="00C62788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2"/>
            <w:r w:rsidR="00C62788" w:rsidRPr="005B3ABE">
              <w:rPr>
                <w:lang w:val="en-GB"/>
              </w:rPr>
              <w:tab/>
            </w:r>
            <w:r w:rsidR="00AB1B86" w:rsidRPr="005B3ABE">
              <w:rPr>
                <w:lang w:val="en-GB"/>
              </w:rPr>
              <w:t>ROHS</w:t>
            </w:r>
          </w:p>
          <w:p w14:paraId="01CF2FDE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Check9"/>
            <w:r w:rsidR="00C62788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3"/>
            <w:r w:rsidR="00C62788" w:rsidRPr="003C0049">
              <w:rPr>
                <w:lang w:val="en-GB"/>
              </w:rPr>
              <w:tab/>
              <w:t>Lighting</w:t>
            </w:r>
          </w:p>
          <w:p w14:paraId="01CF2FDF" w14:textId="77777777" w:rsidR="00C62788" w:rsidRPr="003C0049" w:rsidRDefault="009E4E05" w:rsidP="005B3ABE">
            <w:pPr>
              <w:tabs>
                <w:tab w:val="left" w:pos="459"/>
              </w:tabs>
              <w:spacing w:before="60"/>
              <w:ind w:left="485" w:hanging="485"/>
              <w:rPr>
                <w:lang w:val="en-GB"/>
              </w:rPr>
            </w:pPr>
            <w:r w:rsidRPr="003C0049">
              <w:rPr>
                <w:lang w:val="en-GB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4" w:name="Check10"/>
            <w:r w:rsidR="00441A7F" w:rsidRPr="003C0049">
              <w:rPr>
                <w:lang w:val="en-GB"/>
              </w:rPr>
              <w:instrText xml:space="preserve"> FORMCHECKBOX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Pr="003C0049">
              <w:rPr>
                <w:lang w:val="en-GB"/>
              </w:rPr>
              <w:fldChar w:fldCharType="end"/>
            </w:r>
            <w:bookmarkEnd w:id="24"/>
            <w:r w:rsidR="00441A7F" w:rsidRPr="003C0049">
              <w:rPr>
                <w:lang w:val="en-GB"/>
              </w:rPr>
              <w:tab/>
            </w:r>
            <w:r w:rsidR="00C62788" w:rsidRPr="003C0049">
              <w:rPr>
                <w:lang w:val="en-GB"/>
              </w:rPr>
              <w:t>Others</w:t>
            </w:r>
            <w:r w:rsidR="00441A7F" w:rsidRPr="003C0049">
              <w:rPr>
                <w:lang w:val="en-GB"/>
              </w:rPr>
              <w:tab/>
            </w:r>
            <w:r w:rsidRPr="003C0049">
              <w:rPr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 w:rsidR="00441A7F" w:rsidRPr="003C0049">
              <w:rPr>
                <w:lang w:val="en-GB"/>
              </w:rPr>
              <w:instrText xml:space="preserve"> FORMTEXT </w:instrText>
            </w:r>
            <w:r w:rsidRPr="003C0049">
              <w:rPr>
                <w:lang w:val="en-GB"/>
              </w:rPr>
            </w:r>
            <w:r w:rsidRPr="003C0049">
              <w:rPr>
                <w:lang w:val="en-GB"/>
              </w:rPr>
              <w:fldChar w:fldCharType="separate"/>
            </w:r>
            <w:r w:rsidR="00441A7F" w:rsidRPr="003C0049">
              <w:rPr>
                <w:noProof/>
                <w:lang w:val="en-GB"/>
              </w:rPr>
              <w:t> </w:t>
            </w:r>
            <w:r w:rsidR="00441A7F" w:rsidRPr="003C0049">
              <w:rPr>
                <w:noProof/>
                <w:lang w:val="en-GB"/>
              </w:rPr>
              <w:t> </w:t>
            </w:r>
            <w:r w:rsidR="00441A7F" w:rsidRPr="003C0049">
              <w:rPr>
                <w:noProof/>
                <w:lang w:val="en-GB"/>
              </w:rPr>
              <w:t> </w:t>
            </w:r>
            <w:r w:rsidR="00441A7F" w:rsidRPr="003C0049">
              <w:rPr>
                <w:noProof/>
                <w:lang w:val="en-GB"/>
              </w:rPr>
              <w:t> </w:t>
            </w:r>
            <w:r w:rsidR="00441A7F" w:rsidRPr="003C0049">
              <w:rPr>
                <w:noProof/>
                <w:lang w:val="en-GB"/>
              </w:rPr>
              <w:t> </w:t>
            </w:r>
            <w:r w:rsidRPr="003C0049">
              <w:rPr>
                <w:lang w:val="en-GB"/>
              </w:rPr>
              <w:fldChar w:fldCharType="end"/>
            </w:r>
            <w:bookmarkEnd w:id="25"/>
          </w:p>
        </w:tc>
      </w:tr>
    </w:tbl>
    <w:p w14:paraId="01CF2FE1" w14:textId="77777777" w:rsidR="00DD441C" w:rsidRPr="005B3ABE" w:rsidRDefault="00DD441C">
      <w:pPr>
        <w:rPr>
          <w:lang w:val="en-GB"/>
        </w:rPr>
      </w:pPr>
    </w:p>
    <w:p w14:paraId="15C82548" w14:textId="77777777" w:rsidR="00E52737" w:rsidRPr="00E52737" w:rsidRDefault="00225933" w:rsidP="00E52737">
      <w:r w:rsidRPr="003C0049">
        <w:rPr>
          <w:lang w:val="en-GB"/>
        </w:rPr>
        <w:t xml:space="preserve">General information about our services </w:t>
      </w:r>
      <w:r w:rsidR="00AB1B86" w:rsidRPr="003C0049">
        <w:rPr>
          <w:lang w:val="en-GB"/>
        </w:rPr>
        <w:t>can</w:t>
      </w:r>
      <w:r w:rsidRPr="003C0049">
        <w:rPr>
          <w:lang w:val="en-GB"/>
        </w:rPr>
        <w:t xml:space="preserve"> be found on our website </w:t>
      </w:r>
    </w:p>
    <w:p w14:paraId="44ECE6CE" w14:textId="77777777" w:rsidR="00E52737" w:rsidRPr="00EC18BD" w:rsidRDefault="00E52737" w:rsidP="00E52737">
      <w:hyperlink r:id="rId30" w:history="1">
        <w:r w:rsidRPr="00EC18BD">
          <w:rPr>
            <w:rStyle w:val="a6"/>
          </w:rPr>
          <w:t>https://www.dekra-product-safety.com/en/explosion-protection-services/</w:t>
        </w:r>
      </w:hyperlink>
    </w:p>
    <w:p w14:paraId="01CF2FE6" w14:textId="6F2E8D7E" w:rsidR="00225933" w:rsidRPr="005B3ABE" w:rsidRDefault="00225933" w:rsidP="00576C83">
      <w:pPr>
        <w:rPr>
          <w:lang w:val="en-GB"/>
        </w:rPr>
      </w:pPr>
    </w:p>
    <w:sectPr w:rsidR="00225933" w:rsidRPr="005B3ABE" w:rsidSect="00567301"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5" w:h="16837" w:code="9"/>
      <w:pgMar w:top="766" w:right="1264" w:bottom="992" w:left="126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CD2DB" w14:textId="77777777" w:rsidR="00BD3F92" w:rsidRDefault="00BD3F92">
      <w:r>
        <w:separator/>
      </w:r>
    </w:p>
  </w:endnote>
  <w:endnote w:type="continuationSeparator" w:id="0">
    <w:p w14:paraId="438A0B1E" w14:textId="77777777" w:rsidR="00BD3F92" w:rsidRDefault="00BD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EC" w14:textId="77777777" w:rsidR="00225933" w:rsidRDefault="009E4E05" w:rsidP="006272D0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22593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25933">
      <w:rPr>
        <w:rStyle w:val="aa"/>
        <w:noProof/>
      </w:rPr>
      <w:t>3</w:t>
    </w:r>
    <w:r>
      <w:rPr>
        <w:rStyle w:val="aa"/>
      </w:rPr>
      <w:fldChar w:fldCharType="end"/>
    </w:r>
  </w:p>
  <w:p w14:paraId="01CF2FED" w14:textId="77777777" w:rsidR="00225933" w:rsidRDefault="0022593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EF" w14:textId="4EBBAC53" w:rsidR="00225933" w:rsidRPr="004E0844" w:rsidRDefault="00371B51" w:rsidP="00371B51">
    <w:pPr>
      <w:pStyle w:val="a9"/>
      <w:tabs>
        <w:tab w:val="clear" w:pos="4320"/>
        <w:tab w:val="clear" w:pos="8640"/>
        <w:tab w:val="center" w:pos="4820"/>
        <w:tab w:val="right" w:pos="9781"/>
      </w:tabs>
      <w:ind w:right="-404"/>
      <w:rPr>
        <w:lang w:val="en-GB"/>
      </w:rPr>
    </w:pPr>
    <w:r w:rsidRPr="00371B51">
      <w:rPr>
        <w:rStyle w:val="aa"/>
        <w:lang w:val="en-GB"/>
      </w:rPr>
      <w:t>Q</w:t>
    </w:r>
    <w:r>
      <w:rPr>
        <w:rStyle w:val="aa"/>
        <w:lang w:val="en-GB"/>
      </w:rPr>
      <w:t xml:space="preserve">uotation </w:t>
    </w:r>
    <w:r w:rsidR="00675BE4">
      <w:rPr>
        <w:rStyle w:val="aa"/>
        <w:lang w:val="en-GB"/>
      </w:rPr>
      <w:t>Request Form - Product</w:t>
    </w:r>
    <w:r w:rsidR="00225933" w:rsidRPr="004E0844">
      <w:rPr>
        <w:lang w:val="en-GB"/>
      </w:rPr>
      <w:tab/>
    </w:r>
    <w:r w:rsidRPr="00371B51">
      <w:rPr>
        <w:rStyle w:val="aa"/>
        <w:lang w:val="en-GB"/>
      </w:rPr>
      <w:t xml:space="preserve">Page </w:t>
    </w:r>
    <w:r w:rsidRPr="00371B51">
      <w:rPr>
        <w:rStyle w:val="aa"/>
      </w:rPr>
      <w:fldChar w:fldCharType="begin"/>
    </w:r>
    <w:r w:rsidRPr="004E0844">
      <w:rPr>
        <w:rStyle w:val="aa"/>
        <w:lang w:val="en-GB"/>
      </w:rPr>
      <w:instrText xml:space="preserve"> PAGE </w:instrText>
    </w:r>
    <w:r w:rsidRPr="00371B51">
      <w:rPr>
        <w:rStyle w:val="aa"/>
      </w:rPr>
      <w:fldChar w:fldCharType="separate"/>
    </w:r>
    <w:r w:rsidRPr="004E0844">
      <w:rPr>
        <w:rStyle w:val="aa"/>
        <w:lang w:val="en-GB"/>
      </w:rPr>
      <w:t>1</w:t>
    </w:r>
    <w:r w:rsidRPr="00371B51">
      <w:rPr>
        <w:rStyle w:val="aa"/>
      </w:rPr>
      <w:fldChar w:fldCharType="end"/>
    </w:r>
    <w:r w:rsidRPr="00371B51">
      <w:rPr>
        <w:rStyle w:val="aa"/>
        <w:lang w:val="en-GB"/>
      </w:rPr>
      <w:t xml:space="preserve"> of </w:t>
    </w:r>
    <w:r w:rsidRPr="00371B51">
      <w:rPr>
        <w:rStyle w:val="aa"/>
      </w:rPr>
      <w:fldChar w:fldCharType="begin"/>
    </w:r>
    <w:r w:rsidRPr="004E0844">
      <w:rPr>
        <w:rStyle w:val="aa"/>
        <w:lang w:val="en-GB"/>
      </w:rPr>
      <w:instrText xml:space="preserve"> NUMPAGES </w:instrText>
    </w:r>
    <w:r w:rsidRPr="00371B51">
      <w:rPr>
        <w:rStyle w:val="aa"/>
      </w:rPr>
      <w:fldChar w:fldCharType="separate"/>
    </w:r>
    <w:r w:rsidRPr="004E0844">
      <w:rPr>
        <w:rStyle w:val="aa"/>
        <w:lang w:val="en-GB"/>
      </w:rPr>
      <w:t>12</w:t>
    </w:r>
    <w:r w:rsidRPr="00371B51">
      <w:rPr>
        <w:rStyle w:val="aa"/>
      </w:rPr>
      <w:fldChar w:fldCharType="end"/>
    </w:r>
    <w:r w:rsidR="00225933" w:rsidRPr="00371B51">
      <w:rPr>
        <w:lang w:val="en-GB"/>
      </w:rPr>
      <w:tab/>
    </w:r>
    <w:r w:rsidR="00F97113">
      <w:rPr>
        <w:lang w:val="en-GB"/>
      </w:rPr>
      <w:t xml:space="preserve">AM </w:t>
    </w:r>
    <w:r w:rsidR="00D739C9">
      <w:rPr>
        <w:lang w:val="en-GB"/>
      </w:rPr>
      <w:t>2821:</w:t>
    </w:r>
    <w:r w:rsidR="00E52737">
      <w:rPr>
        <w:lang w:val="en-GB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F3" w14:textId="77777777" w:rsidR="00225933" w:rsidRPr="00D027B7" w:rsidRDefault="00225933">
    <w:pPr>
      <w:pStyle w:val="a9"/>
      <w:rPr>
        <w:sz w:val="18"/>
        <w:szCs w:val="18"/>
      </w:rPr>
    </w:pPr>
    <w:r>
      <w:rPr>
        <w:sz w:val="18"/>
        <w:szCs w:val="18"/>
      </w:rPr>
      <w:t xml:space="preserve">QRF01 </w:t>
    </w:r>
    <w:r w:rsidRPr="00B432C8">
      <w:rPr>
        <w:sz w:val="18"/>
        <w:szCs w:val="18"/>
      </w:rPr>
      <w:t>V</w:t>
    </w:r>
    <w:r>
      <w:rPr>
        <w:sz w:val="18"/>
        <w:szCs w:val="18"/>
      </w:rPr>
      <w:t>1</w:t>
    </w:r>
    <w:r w:rsidRPr="00B432C8">
      <w:rPr>
        <w:sz w:val="18"/>
        <w:szCs w:val="18"/>
      </w:rPr>
      <w:t>.</w:t>
    </w:r>
    <w:r>
      <w:rPr>
        <w:sz w:val="18"/>
        <w:szCs w:val="18"/>
      </w:rPr>
      <w:t>0</w:t>
    </w:r>
    <w:r w:rsidRPr="00B432C8">
      <w:rPr>
        <w:sz w:val="18"/>
        <w:szCs w:val="18"/>
      </w:rPr>
      <w:t>.</w:t>
    </w:r>
    <w:r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B6120" w14:textId="77777777" w:rsidR="00BD3F92" w:rsidRDefault="00BD3F92">
      <w:r>
        <w:separator/>
      </w:r>
    </w:p>
  </w:footnote>
  <w:footnote w:type="continuationSeparator" w:id="0">
    <w:p w14:paraId="304A5C44" w14:textId="77777777" w:rsidR="00BD3F92" w:rsidRDefault="00BD3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EB" w14:textId="77777777" w:rsidR="00225933" w:rsidRPr="00D027B7" w:rsidRDefault="00C53A1F" w:rsidP="006E6967">
    <w:pPr>
      <w:pStyle w:val="a8"/>
      <w:rPr>
        <w:i/>
        <w:sz w:val="18"/>
        <w:szCs w:val="18"/>
      </w:rPr>
    </w:pPr>
    <w:r>
      <w:rPr>
        <w:noProof/>
      </w:rPr>
      <w:drawing>
        <wp:anchor distT="0" distB="0" distL="0" distR="0" simplePos="0" relativeHeight="251657728" behindDoc="0" locked="0" layoutInCell="1" allowOverlap="1" wp14:anchorId="01CF2FF4" wp14:editId="01CF2F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79500"/>
          <wp:effectExtent l="0" t="0" r="3175" b="6350"/>
          <wp:wrapThrough wrapText="bothSides">
            <wp:wrapPolygon edited="0">
              <wp:start x="0" y="0"/>
              <wp:lineTo x="0" y="21346"/>
              <wp:lineTo x="21555" y="21346"/>
              <wp:lineTo x="21555" y="0"/>
              <wp:lineTo x="0" y="0"/>
            </wp:wrapPolygon>
          </wp:wrapThrough>
          <wp:docPr id="7" name="Picture 7" descr="079-0075-Dekra-briefpapier-A4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79-0075-Dekra-briefpapier-A4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5933" w:rsidRPr="00D027B7">
      <w:rPr>
        <w:i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F2FF0" w14:textId="77777777" w:rsidR="00225933" w:rsidRDefault="00225933">
    <w:pPr>
      <w:pStyle w:val="a8"/>
    </w:pPr>
  </w:p>
  <w:p w14:paraId="01CF2FF1" w14:textId="77777777" w:rsidR="00225933" w:rsidRDefault="00225933" w:rsidP="00D027B7">
    <w:pPr>
      <w:pStyle w:val="a8"/>
      <w:tabs>
        <w:tab w:val="clear" w:pos="4320"/>
        <w:tab w:val="left" w:pos="3960"/>
      </w:tabs>
      <w:rPr>
        <w:sz w:val="18"/>
        <w:szCs w:val="18"/>
      </w:rPr>
    </w:pPr>
  </w:p>
  <w:p w14:paraId="01CF2FF2" w14:textId="77777777" w:rsidR="00225933" w:rsidRPr="00D027B7" w:rsidRDefault="00225933" w:rsidP="00D027B7">
    <w:pPr>
      <w:pStyle w:val="a8"/>
      <w:tabs>
        <w:tab w:val="clear" w:pos="4320"/>
        <w:tab w:val="left" w:pos="3960"/>
      </w:tabs>
      <w:rPr>
        <w:sz w:val="18"/>
        <w:szCs w:val="18"/>
      </w:rPr>
    </w:pPr>
    <w:r>
      <w:rPr>
        <w:sz w:val="18"/>
        <w:szCs w:val="18"/>
      </w:rPr>
      <w:tab/>
    </w:r>
    <w:r w:rsidRPr="00D027B7">
      <w:rPr>
        <w:i/>
        <w:sz w:val="18"/>
        <w:szCs w:val="18"/>
      </w:rPr>
      <w:t>Return this form to: hazloc@kema.com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E5FEA"/>
    <w:multiLevelType w:val="hybridMultilevel"/>
    <w:tmpl w:val="A462F47E"/>
    <w:lvl w:ilvl="0" w:tplc="5E16E734">
      <w:start w:val="202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6258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9"/>
  <w:hyphenationZone w:val="425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68"/>
    <w:rsid w:val="00004615"/>
    <w:rsid w:val="00024C9E"/>
    <w:rsid w:val="00043957"/>
    <w:rsid w:val="000451E1"/>
    <w:rsid w:val="000477B8"/>
    <w:rsid w:val="000505AB"/>
    <w:rsid w:val="00053B63"/>
    <w:rsid w:val="0006452D"/>
    <w:rsid w:val="00070D0E"/>
    <w:rsid w:val="00091AF3"/>
    <w:rsid w:val="00094324"/>
    <w:rsid w:val="00095DE4"/>
    <w:rsid w:val="000A5B4D"/>
    <w:rsid w:val="000A6ACB"/>
    <w:rsid w:val="000A7851"/>
    <w:rsid w:val="000C155C"/>
    <w:rsid w:val="000D4292"/>
    <w:rsid w:val="000D603F"/>
    <w:rsid w:val="000D6F0F"/>
    <w:rsid w:val="000E6CB3"/>
    <w:rsid w:val="00121B99"/>
    <w:rsid w:val="001367EA"/>
    <w:rsid w:val="0014566B"/>
    <w:rsid w:val="00152178"/>
    <w:rsid w:val="00164B86"/>
    <w:rsid w:val="0019199D"/>
    <w:rsid w:val="00195BC5"/>
    <w:rsid w:val="00195E02"/>
    <w:rsid w:val="001A0C3C"/>
    <w:rsid w:val="001C042C"/>
    <w:rsid w:val="001D2282"/>
    <w:rsid w:val="001D748B"/>
    <w:rsid w:val="001E2B31"/>
    <w:rsid w:val="001E5E81"/>
    <w:rsid w:val="001F4C68"/>
    <w:rsid w:val="00215EAD"/>
    <w:rsid w:val="00225933"/>
    <w:rsid w:val="002314DE"/>
    <w:rsid w:val="00252896"/>
    <w:rsid w:val="0029320F"/>
    <w:rsid w:val="00297932"/>
    <w:rsid w:val="002D27F0"/>
    <w:rsid w:val="002E390A"/>
    <w:rsid w:val="002F1EA9"/>
    <w:rsid w:val="002F302D"/>
    <w:rsid w:val="002F6720"/>
    <w:rsid w:val="00301A4C"/>
    <w:rsid w:val="00301B21"/>
    <w:rsid w:val="00305D45"/>
    <w:rsid w:val="00306B96"/>
    <w:rsid w:val="00312D9D"/>
    <w:rsid w:val="0032328B"/>
    <w:rsid w:val="003267CE"/>
    <w:rsid w:val="00333D58"/>
    <w:rsid w:val="00344418"/>
    <w:rsid w:val="003534D7"/>
    <w:rsid w:val="00371AC0"/>
    <w:rsid w:val="00371B51"/>
    <w:rsid w:val="00374DD3"/>
    <w:rsid w:val="00383C7B"/>
    <w:rsid w:val="003A48E3"/>
    <w:rsid w:val="003B22AB"/>
    <w:rsid w:val="003B34C0"/>
    <w:rsid w:val="003B3D1D"/>
    <w:rsid w:val="003B6629"/>
    <w:rsid w:val="003C0049"/>
    <w:rsid w:val="003E3E6C"/>
    <w:rsid w:val="003E6B80"/>
    <w:rsid w:val="004012DD"/>
    <w:rsid w:val="00411908"/>
    <w:rsid w:val="00411CCE"/>
    <w:rsid w:val="004131FA"/>
    <w:rsid w:val="004137A6"/>
    <w:rsid w:val="0041534F"/>
    <w:rsid w:val="004169AB"/>
    <w:rsid w:val="00441A7F"/>
    <w:rsid w:val="00455FBA"/>
    <w:rsid w:val="00472019"/>
    <w:rsid w:val="00474E34"/>
    <w:rsid w:val="00481ADB"/>
    <w:rsid w:val="0048206F"/>
    <w:rsid w:val="00491D44"/>
    <w:rsid w:val="004A360A"/>
    <w:rsid w:val="004A742E"/>
    <w:rsid w:val="004B43B7"/>
    <w:rsid w:val="004C0908"/>
    <w:rsid w:val="004E00D3"/>
    <w:rsid w:val="004E0844"/>
    <w:rsid w:val="004E2739"/>
    <w:rsid w:val="004E6F9F"/>
    <w:rsid w:val="005170F2"/>
    <w:rsid w:val="00535A33"/>
    <w:rsid w:val="00553D0E"/>
    <w:rsid w:val="00562F7B"/>
    <w:rsid w:val="00567301"/>
    <w:rsid w:val="00576C83"/>
    <w:rsid w:val="0059723A"/>
    <w:rsid w:val="005A1342"/>
    <w:rsid w:val="005A7951"/>
    <w:rsid w:val="005B3ABE"/>
    <w:rsid w:val="005C62B2"/>
    <w:rsid w:val="005C6A9E"/>
    <w:rsid w:val="005D412C"/>
    <w:rsid w:val="005F2E99"/>
    <w:rsid w:val="006063BE"/>
    <w:rsid w:val="00626FF4"/>
    <w:rsid w:val="006272D0"/>
    <w:rsid w:val="00633D17"/>
    <w:rsid w:val="0064464E"/>
    <w:rsid w:val="0065351A"/>
    <w:rsid w:val="00657C80"/>
    <w:rsid w:val="00671AC9"/>
    <w:rsid w:val="00675BE4"/>
    <w:rsid w:val="006807F7"/>
    <w:rsid w:val="0068146A"/>
    <w:rsid w:val="00683145"/>
    <w:rsid w:val="0068365E"/>
    <w:rsid w:val="00695F4A"/>
    <w:rsid w:val="006A02C3"/>
    <w:rsid w:val="006A05E3"/>
    <w:rsid w:val="006B0092"/>
    <w:rsid w:val="006B43CF"/>
    <w:rsid w:val="006E62FB"/>
    <w:rsid w:val="006E6967"/>
    <w:rsid w:val="006F0B2B"/>
    <w:rsid w:val="007005B5"/>
    <w:rsid w:val="00715799"/>
    <w:rsid w:val="00721774"/>
    <w:rsid w:val="00734186"/>
    <w:rsid w:val="00745E2B"/>
    <w:rsid w:val="00752237"/>
    <w:rsid w:val="00753D55"/>
    <w:rsid w:val="00772201"/>
    <w:rsid w:val="00772A36"/>
    <w:rsid w:val="00777A89"/>
    <w:rsid w:val="00793344"/>
    <w:rsid w:val="007979E6"/>
    <w:rsid w:val="007A25D6"/>
    <w:rsid w:val="007A3A84"/>
    <w:rsid w:val="007A7999"/>
    <w:rsid w:val="007B17F2"/>
    <w:rsid w:val="007B29A9"/>
    <w:rsid w:val="00814435"/>
    <w:rsid w:val="0082722E"/>
    <w:rsid w:val="00827F9B"/>
    <w:rsid w:val="00833919"/>
    <w:rsid w:val="00833FC5"/>
    <w:rsid w:val="008348A4"/>
    <w:rsid w:val="008441B5"/>
    <w:rsid w:val="00852CA6"/>
    <w:rsid w:val="00853E78"/>
    <w:rsid w:val="00860D1E"/>
    <w:rsid w:val="0086385C"/>
    <w:rsid w:val="008764D0"/>
    <w:rsid w:val="00885739"/>
    <w:rsid w:val="00885871"/>
    <w:rsid w:val="0089032B"/>
    <w:rsid w:val="008A19E8"/>
    <w:rsid w:val="008A3F09"/>
    <w:rsid w:val="008B0926"/>
    <w:rsid w:val="008E6AF8"/>
    <w:rsid w:val="008F4CF7"/>
    <w:rsid w:val="008F7E0C"/>
    <w:rsid w:val="00910525"/>
    <w:rsid w:val="0091491C"/>
    <w:rsid w:val="00967539"/>
    <w:rsid w:val="00970917"/>
    <w:rsid w:val="00976828"/>
    <w:rsid w:val="0099412F"/>
    <w:rsid w:val="009A0BBF"/>
    <w:rsid w:val="009A7457"/>
    <w:rsid w:val="009D5893"/>
    <w:rsid w:val="009D5BA6"/>
    <w:rsid w:val="009D7144"/>
    <w:rsid w:val="009E4E05"/>
    <w:rsid w:val="009F2548"/>
    <w:rsid w:val="009F7F49"/>
    <w:rsid w:val="00A00963"/>
    <w:rsid w:val="00A063EE"/>
    <w:rsid w:val="00A15E34"/>
    <w:rsid w:val="00A2238B"/>
    <w:rsid w:val="00A72DA2"/>
    <w:rsid w:val="00A96D1E"/>
    <w:rsid w:val="00AA17E4"/>
    <w:rsid w:val="00AB1B86"/>
    <w:rsid w:val="00AC448C"/>
    <w:rsid w:val="00AD220D"/>
    <w:rsid w:val="00AE27D5"/>
    <w:rsid w:val="00B06F33"/>
    <w:rsid w:val="00B10D2B"/>
    <w:rsid w:val="00B11255"/>
    <w:rsid w:val="00B1169D"/>
    <w:rsid w:val="00B13A2C"/>
    <w:rsid w:val="00B1533F"/>
    <w:rsid w:val="00B17042"/>
    <w:rsid w:val="00B221C3"/>
    <w:rsid w:val="00B432C8"/>
    <w:rsid w:val="00B5704E"/>
    <w:rsid w:val="00B71A56"/>
    <w:rsid w:val="00B90033"/>
    <w:rsid w:val="00B90A58"/>
    <w:rsid w:val="00B96D3B"/>
    <w:rsid w:val="00B97FC8"/>
    <w:rsid w:val="00BA0E9E"/>
    <w:rsid w:val="00BA49E6"/>
    <w:rsid w:val="00BB1135"/>
    <w:rsid w:val="00BB4225"/>
    <w:rsid w:val="00BD3F92"/>
    <w:rsid w:val="00BD469A"/>
    <w:rsid w:val="00BE373C"/>
    <w:rsid w:val="00BF1B36"/>
    <w:rsid w:val="00C032B9"/>
    <w:rsid w:val="00C05759"/>
    <w:rsid w:val="00C065C2"/>
    <w:rsid w:val="00C113CE"/>
    <w:rsid w:val="00C16A8E"/>
    <w:rsid w:val="00C22DB9"/>
    <w:rsid w:val="00C31B16"/>
    <w:rsid w:val="00C4177B"/>
    <w:rsid w:val="00C47694"/>
    <w:rsid w:val="00C53A1F"/>
    <w:rsid w:val="00C57C04"/>
    <w:rsid w:val="00C62788"/>
    <w:rsid w:val="00C729C6"/>
    <w:rsid w:val="00C807DE"/>
    <w:rsid w:val="00C921C6"/>
    <w:rsid w:val="00C942B5"/>
    <w:rsid w:val="00CA57CE"/>
    <w:rsid w:val="00CA5D38"/>
    <w:rsid w:val="00CB74EE"/>
    <w:rsid w:val="00CD712C"/>
    <w:rsid w:val="00D027B7"/>
    <w:rsid w:val="00D078EE"/>
    <w:rsid w:val="00D15DD5"/>
    <w:rsid w:val="00D179EB"/>
    <w:rsid w:val="00D300FA"/>
    <w:rsid w:val="00D34A3E"/>
    <w:rsid w:val="00D53FDB"/>
    <w:rsid w:val="00D6220D"/>
    <w:rsid w:val="00D647B2"/>
    <w:rsid w:val="00D64D25"/>
    <w:rsid w:val="00D739C9"/>
    <w:rsid w:val="00D934C9"/>
    <w:rsid w:val="00DA0A0D"/>
    <w:rsid w:val="00DB4BE9"/>
    <w:rsid w:val="00DC3104"/>
    <w:rsid w:val="00DC61FC"/>
    <w:rsid w:val="00DD441C"/>
    <w:rsid w:val="00DD45CF"/>
    <w:rsid w:val="00DE7A4F"/>
    <w:rsid w:val="00DE7AA4"/>
    <w:rsid w:val="00E02A06"/>
    <w:rsid w:val="00E07CA3"/>
    <w:rsid w:val="00E22D36"/>
    <w:rsid w:val="00E25995"/>
    <w:rsid w:val="00E34E71"/>
    <w:rsid w:val="00E43460"/>
    <w:rsid w:val="00E43F81"/>
    <w:rsid w:val="00E51839"/>
    <w:rsid w:val="00E52737"/>
    <w:rsid w:val="00E62D04"/>
    <w:rsid w:val="00E66D4C"/>
    <w:rsid w:val="00EB6254"/>
    <w:rsid w:val="00EB743F"/>
    <w:rsid w:val="00EB7E91"/>
    <w:rsid w:val="00EC18BD"/>
    <w:rsid w:val="00EC23D6"/>
    <w:rsid w:val="00EC27FE"/>
    <w:rsid w:val="00ED24AC"/>
    <w:rsid w:val="00EE5E56"/>
    <w:rsid w:val="00EF586D"/>
    <w:rsid w:val="00F00266"/>
    <w:rsid w:val="00F13F74"/>
    <w:rsid w:val="00F4542C"/>
    <w:rsid w:val="00F672FF"/>
    <w:rsid w:val="00F817C4"/>
    <w:rsid w:val="00F97113"/>
    <w:rsid w:val="00FA1993"/>
    <w:rsid w:val="00FA638B"/>
    <w:rsid w:val="00FA7FE5"/>
    <w:rsid w:val="00FB0823"/>
    <w:rsid w:val="00FB52CA"/>
    <w:rsid w:val="00FB5752"/>
    <w:rsid w:val="00FC15BA"/>
    <w:rsid w:val="00FC4BF6"/>
    <w:rsid w:val="00FC6BF7"/>
    <w:rsid w:val="00FD6184"/>
    <w:rsid w:val="00FD7312"/>
    <w:rsid w:val="00FF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1CF2F5C"/>
  <w15:docId w15:val="{6B227281-7A3A-4DC4-B55D-4343DFE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明朝" w:hAnsi="Arial" w:cs="Arial"/>
        <w:kern w:val="2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8A4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op">
    <w:name w:val="Kop"/>
    <w:basedOn w:val="a"/>
    <w:next w:val="a3"/>
    <w:rsid w:val="008348A4"/>
    <w:pPr>
      <w:keepNext/>
      <w:spacing w:before="240" w:after="120"/>
    </w:pPr>
    <w:rPr>
      <w:rFonts w:cs="Tahoma"/>
      <w:sz w:val="28"/>
      <w:szCs w:val="28"/>
    </w:rPr>
  </w:style>
  <w:style w:type="paragraph" w:styleId="a3">
    <w:name w:val="Body Text"/>
    <w:basedOn w:val="a"/>
    <w:rsid w:val="008348A4"/>
    <w:pPr>
      <w:spacing w:after="120"/>
    </w:pPr>
  </w:style>
  <w:style w:type="paragraph" w:styleId="a4">
    <w:name w:val="List"/>
    <w:basedOn w:val="a3"/>
    <w:rsid w:val="008348A4"/>
    <w:rPr>
      <w:rFonts w:cs="Tahoma"/>
    </w:rPr>
  </w:style>
  <w:style w:type="paragraph" w:customStyle="1" w:styleId="Bijschrift">
    <w:name w:val="Bijschrift"/>
    <w:basedOn w:val="a"/>
    <w:rsid w:val="008348A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rsid w:val="008348A4"/>
    <w:pPr>
      <w:suppressLineNumbers/>
    </w:pPr>
    <w:rPr>
      <w:rFonts w:cs="Tahoma"/>
    </w:rPr>
  </w:style>
  <w:style w:type="table" w:styleId="a5">
    <w:name w:val="Table Grid"/>
    <w:basedOn w:val="a1"/>
    <w:rsid w:val="001F4C68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5E34"/>
    <w:rPr>
      <w:color w:val="0000FF"/>
      <w:u w:val="single"/>
    </w:rPr>
  </w:style>
  <w:style w:type="character" w:styleId="a7">
    <w:name w:val="FollowedHyperlink"/>
    <w:rsid w:val="00A15E34"/>
    <w:rPr>
      <w:color w:val="800080"/>
      <w:u w:val="single"/>
    </w:rPr>
  </w:style>
  <w:style w:type="paragraph" w:styleId="a8">
    <w:name w:val="header"/>
    <w:basedOn w:val="a"/>
    <w:rsid w:val="00B432C8"/>
    <w:pPr>
      <w:tabs>
        <w:tab w:val="center" w:pos="4320"/>
        <w:tab w:val="right" w:pos="8640"/>
      </w:tabs>
    </w:pPr>
  </w:style>
  <w:style w:type="paragraph" w:styleId="a9">
    <w:name w:val="footer"/>
    <w:basedOn w:val="a"/>
    <w:rsid w:val="00B432C8"/>
    <w:pPr>
      <w:tabs>
        <w:tab w:val="center" w:pos="4320"/>
        <w:tab w:val="right" w:pos="8640"/>
      </w:tabs>
    </w:pPr>
  </w:style>
  <w:style w:type="character" w:styleId="aa">
    <w:name w:val="page number"/>
    <w:basedOn w:val="a0"/>
    <w:rsid w:val="00F13F74"/>
  </w:style>
  <w:style w:type="paragraph" w:styleId="ab">
    <w:name w:val="Balloon Text"/>
    <w:basedOn w:val="a"/>
    <w:semiHidden/>
    <w:rsid w:val="00752237"/>
    <w:rPr>
      <w:rFonts w:ascii="Tahoma" w:hAnsi="Tahoma" w:cs="Tahoma"/>
      <w:sz w:val="16"/>
      <w:szCs w:val="16"/>
    </w:rPr>
  </w:style>
  <w:style w:type="character" w:styleId="ac">
    <w:name w:val="annotation reference"/>
    <w:semiHidden/>
    <w:rsid w:val="004137A6"/>
    <w:rPr>
      <w:sz w:val="16"/>
      <w:szCs w:val="16"/>
    </w:rPr>
  </w:style>
  <w:style w:type="paragraph" w:styleId="ad">
    <w:name w:val="annotation text"/>
    <w:basedOn w:val="a"/>
    <w:semiHidden/>
    <w:rsid w:val="004137A6"/>
  </w:style>
  <w:style w:type="paragraph" w:styleId="ae">
    <w:name w:val="annotation subject"/>
    <w:basedOn w:val="ad"/>
    <w:next w:val="ad"/>
    <w:semiHidden/>
    <w:rsid w:val="004137A6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976828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E52737"/>
  </w:style>
  <w:style w:type="paragraph" w:styleId="af1">
    <w:name w:val="List Paragraph"/>
    <w:basedOn w:val="a"/>
    <w:uiPriority w:val="34"/>
    <w:qFormat/>
    <w:rsid w:val="00E66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ales.nl@dekra.com" TargetMode="External"/><Relationship Id="rId18" Type="http://schemas.openxmlformats.org/officeDocument/2006/relationships/hyperlink" Target="https://www.in.gov.br/web/dou/-/portaria-n-115-de-21-de-marco-de-2022-388650568" TargetMode="External"/><Relationship Id="rId26" Type="http://schemas.openxmlformats.org/officeDocument/2006/relationships/hyperlink" Target="https://www.csagroup.org/store/search-results/?search=~_~IEC" TargetMode="External"/><Relationship Id="rId21" Type="http://schemas.openxmlformats.org/officeDocument/2006/relationships/hyperlink" Target="https://www.jniosh.johas.go.jp/en/index.html" TargetMode="External"/><Relationship Id="rId34" Type="http://schemas.openxmlformats.org/officeDocument/2006/relationships/header" Target="header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ec.europa.eu/growth/single-market/european-standards/harmonised-standards/equipment-explosive-atmospheres-atex_en" TargetMode="External"/><Relationship Id="rId25" Type="http://schemas.openxmlformats.org/officeDocument/2006/relationships/hyperlink" Target="https://www.shopulstandards.com/Catalog.aspx?UniqueKey=1&amp;UniqueKey=1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://ec.europa.eu/growth/sectors/mechanical-engineering/atex_en" TargetMode="External"/><Relationship Id="rId20" Type="http://schemas.openxmlformats.org/officeDocument/2006/relationships/hyperlink" Target="https://www.dekra-product-safety.com/en/sectors/hazardous-locations" TargetMode="External"/><Relationship Id="rId29" Type="http://schemas.openxmlformats.org/officeDocument/2006/relationships/hyperlink" Target="https://scc-ccn.ca/accreditation/product-process-and-service-certification/dekra-certification-bv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dekra-product-safety.com/en/sectors/hazardous-locations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iecex.com/publications/standards" TargetMode="External"/><Relationship Id="rId23" Type="http://schemas.openxmlformats.org/officeDocument/2006/relationships/hyperlink" Target="https://www.law.go.kr/%ED%96%89%EC%A0%95%EA%B7%9C%EC%B9%99/%EB%B0%A9%ED%98%B8%EC%9E%A5%EC%B9%98%EC%95%88%EC%A0%84%EC%9D%B8%EC%A6%9D%EA%B3%A0%EC%8B%9C" TargetMode="External"/><Relationship Id="rId28" Type="http://schemas.openxmlformats.org/officeDocument/2006/relationships/hyperlink" Target="https://www.osha.gov/nationally-recognized-testing-laboratory-program/dekra" TargetMode="External"/><Relationship Id="rId36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abntcatalogo.com.br/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iecex.com/" TargetMode="External"/><Relationship Id="rId22" Type="http://schemas.openxmlformats.org/officeDocument/2006/relationships/hyperlink" Target="https://www.dekra-product-safety.com/en/sectors/hazardous-locations" TargetMode="External"/><Relationship Id="rId27" Type="http://schemas.openxmlformats.org/officeDocument/2006/relationships/hyperlink" Target="https://www.fmapprovals.com/Resources/Examination-Standards" TargetMode="External"/><Relationship Id="rId30" Type="http://schemas.openxmlformats.org/officeDocument/2006/relationships/hyperlink" Target="https://eur03.safelinks.protection.outlook.com/?url=https%3A%2F%2Fwww.dekra-product-safety.com%2Fen%2Fexplosion-protection-services%2F&amp;data=05%7C02%7CLeo.vanSchie%40dekra.com%7Cddacb00a74654962200808de961240e2%7Ccf81581fcf8c405d97e334a295c8d882%7C0%7C0%7C639113202299317345%7CUnknown%7CTWFpbGZsb3d8eyJFbXB0eU1hcGkiOnRydWUsIlYiOiIwLjAuMDAwMCIsIlAiOiJXaW4zMiIsIkFOIjoiTWFpbCIsIldUIjoyfQ%3D%3D%7C0%7C%7C%7C&amp;sdata=HoeJdH1q%2BxGCEnM01fj336BnWb8omFVoVVuSXOBkJQo%3D&amp;reserved=0" TargetMode="External"/><Relationship Id="rId35" Type="http://schemas.openxmlformats.org/officeDocument/2006/relationships/footer" Target="footer3.xm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b0242b1a-cf3a-4f88-b26b-fd795e1c36e8">Sales Forms</Category>
    <Document_x0020_owner xmlns="b0242b1a-cf3a-4f88-b26b-fd795e1c36e8">n.a.</Document_x0020_owner>
    <Approver xmlns="b0242b1a-cf3a-4f88-b26b-fd795e1c36e8">Schuller</Approver>
    <Status xmlns="b0242b1a-cf3a-4f88-b26b-fd795e1c36e8">Active</Status>
    <_dlc_DocId xmlns="4513b3a4-2707-48ef-93c6-337de655761f">C2KAEQJHZKRX-104466266-369</_dlc_DocId>
    <_dlc_DocIdUrl xmlns="4513b3a4-2707-48ef-93c6-337de655761f">
      <Url>https://2connect.dekra.com/ExplosionSafety/ExplosionSafetyTeamSite/_layouts/15/DocIdRedir.aspx?ID=C2KAEQJHZKRX-104466266-369</Url>
      <Description>C2KAEQJHZKRX-104466266-369</Description>
    </_dlc_DocIdUrl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132BEE58744648A827E00B782EF39A" ma:contentTypeVersion="59" ma:contentTypeDescription="Create a new document." ma:contentTypeScope="" ma:versionID="cfa7f943bfe48f6fb94fc249b825225f">
  <xsd:schema xmlns:xsd="http://www.w3.org/2001/XMLSchema" xmlns:xs="http://www.w3.org/2001/XMLSchema" xmlns:p="http://schemas.microsoft.com/office/2006/metadata/properties" xmlns:ns2="b0242b1a-cf3a-4f88-b26b-fd795e1c36e8" xmlns:ns3="4513b3a4-2707-48ef-93c6-337de655761f" targetNamespace="http://schemas.microsoft.com/office/2006/metadata/properties" ma:root="true" ma:fieldsID="2c543f9efdd3a0e466a1bd4a6f3a3ffd" ns2:_="" ns3:_="">
    <xsd:import namespace="b0242b1a-cf3a-4f88-b26b-fd795e1c36e8"/>
    <xsd:import namespace="4513b3a4-2707-48ef-93c6-337de655761f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ocument_x0020_owner" minOccurs="0"/>
                <xsd:element ref="ns2:Approver" minOccurs="0"/>
                <xsd:element ref="ns3:_dlc_DocId" minOccurs="0"/>
                <xsd:element ref="ns3:_dlc_DocIdUrl" minOccurs="0"/>
                <xsd:element ref="ns3:_dlc_DocIdPersistId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42b1a-cf3a-4f88-b26b-fd795e1c36e8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default="General Info" ma:format="Dropdown" ma:internalName="Category">
      <xsd:simpleType>
        <xsd:restriction base="dms:Choice">
          <xsd:enumeration value="General Info"/>
          <xsd:enumeration value="Inmetro"/>
          <xsd:enumeration value="Japan Document"/>
          <xsd:enumeration value="Manuals"/>
          <xsd:enumeration value="QPS Documents"/>
          <xsd:enumeration value="Sales Forms"/>
          <xsd:enumeration value="Terms"/>
        </xsd:restriction>
      </xsd:simpleType>
    </xsd:element>
    <xsd:element name="Document_x0020_owner" ma:index="9" nillable="true" ma:displayName="Document owner" ma:default="n.a." ma:format="Dropdown" ma:internalName="Document_x0020_owner">
      <xsd:simpleType>
        <xsd:restriction base="dms:Choice">
          <xsd:enumeration value="n.a."/>
          <xsd:enumeration value="Bouwhuis"/>
          <xsd:enumeration value="Broek, van den"/>
          <xsd:enumeration value="Haar"/>
          <xsd:enumeration value="Maatman"/>
          <xsd:enumeration value="Pommé"/>
          <xsd:enumeration value="Schuller"/>
          <xsd:enumeration value="Seelen"/>
          <xsd:enumeration value="Yamaguchi, T."/>
          <xsd:enumeration value="Yamaguchi, Y."/>
        </xsd:restriction>
      </xsd:simpleType>
    </xsd:element>
    <xsd:element name="Approver" ma:index="10" nillable="true" ma:displayName="Approver" ma:default="n.a." ma:format="Dropdown" ma:internalName="Approver">
      <xsd:simpleType>
        <xsd:restriction base="dms:Choice">
          <xsd:enumeration value="n.a."/>
          <xsd:enumeration value="Pijpker"/>
          <xsd:enumeration value="Pommé"/>
          <xsd:enumeration value="Schuller"/>
          <xsd:enumeration value="Van Nijen"/>
          <xsd:enumeration value="Van Schie"/>
          <xsd:enumeration value="Ter Haar"/>
        </xsd:restriction>
      </xsd:simpleType>
    </xsd:element>
    <xsd:element name="Status" ma:index="14" nillable="true" ma:displayName="Status" ma:format="RadioButtons" ma:internalName="Status">
      <xsd:simpleType>
        <xsd:union memberTypes="dms:Text">
          <xsd:simpleType>
            <xsd:restriction base="dms:Choice">
              <xsd:enumeration value="Inactive"/>
              <xsd:enumeration value="Activ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3b3a4-2707-48ef-93c6-337de655761f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0B788D-D2A8-41AB-A394-81E25B5503D0}">
  <ds:schemaRefs>
    <ds:schemaRef ds:uri="http://schemas.microsoft.com/office/2006/metadata/properties"/>
    <ds:schemaRef ds:uri="http://schemas.microsoft.com/office/infopath/2007/PartnerControls"/>
    <ds:schemaRef ds:uri="b0242b1a-cf3a-4f88-b26b-fd795e1c36e8"/>
    <ds:schemaRef ds:uri="4513b3a4-2707-48ef-93c6-337de655761f"/>
  </ds:schemaRefs>
</ds:datastoreItem>
</file>

<file path=customXml/itemProps2.xml><?xml version="1.0" encoding="utf-8"?>
<ds:datastoreItem xmlns:ds="http://schemas.openxmlformats.org/officeDocument/2006/customXml" ds:itemID="{7438DDCE-5548-42AD-A05A-19815336F8E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511A296-CD36-4704-A75C-58BEB5FB2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42b1a-cf3a-4f88-b26b-fd795e1c36e8"/>
    <ds:schemaRef ds:uri="4513b3a4-2707-48ef-93c6-337de6557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62C28A-A7FB-4547-9AA4-8219AC7D84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F8316D-F44E-4BFD-A277-E8FAB945831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DE06F248-74FD-4CB4-9B80-2E051288A2E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b1e5e81-45a6-4908-b09f-950b3039664b}" enabled="1" method="Privileged" siteId="{cf81581f-cf8c-405d-97e3-34a295c8d8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1387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 Request Form - English</vt:lpstr>
    </vt:vector>
  </TitlesOfParts>
  <Manager>Teun Arends</Manager>
  <Company>DEKRA Certification B.V.</Company>
  <LinksUpToDate>false</LinksUpToDate>
  <CharactersWithSpaces>9281</CharactersWithSpaces>
  <SharedDoc>false</SharedDoc>
  <HLinks>
    <vt:vector size="60" baseType="variant">
      <vt:variant>
        <vt:i4>5505089</vt:i4>
      </vt:variant>
      <vt:variant>
        <vt:i4>120</vt:i4>
      </vt:variant>
      <vt:variant>
        <vt:i4>0</vt:i4>
      </vt:variant>
      <vt:variant>
        <vt:i4>5</vt:i4>
      </vt:variant>
      <vt:variant>
        <vt:lpwstr>http://www.dekra-product-safety.com/</vt:lpwstr>
      </vt:variant>
      <vt:variant>
        <vt:lpwstr/>
      </vt:variant>
      <vt:variant>
        <vt:i4>7798786</vt:i4>
      </vt:variant>
      <vt:variant>
        <vt:i4>117</vt:i4>
      </vt:variant>
      <vt:variant>
        <vt:i4>0</vt:i4>
      </vt:variant>
      <vt:variant>
        <vt:i4>5</vt:i4>
      </vt:variant>
      <vt:variant>
        <vt:lpwstr>https://www.dekra-product-safety.com/sites/dekra-product-safety.com/files/field_sf_attached_files/service-reference-qm-systems-ex-products.pdf</vt:lpwstr>
      </vt:variant>
      <vt:variant>
        <vt:lpwstr/>
      </vt:variant>
      <vt:variant>
        <vt:i4>7864321</vt:i4>
      </vt:variant>
      <vt:variant>
        <vt:i4>114</vt:i4>
      </vt:variant>
      <vt:variant>
        <vt:i4>0</vt:i4>
      </vt:variant>
      <vt:variant>
        <vt:i4>5</vt:i4>
      </vt:variant>
      <vt:variant>
        <vt:lpwstr>https://www.dekra-product-safety.com/sites/dekra-product-safety.com/files/field_sf_attached_files/service-reference-ex-products.pdf</vt:lpwstr>
      </vt:variant>
      <vt:variant>
        <vt:lpwstr/>
      </vt:variant>
      <vt:variant>
        <vt:i4>4849694</vt:i4>
      </vt:variant>
      <vt:variant>
        <vt:i4>87</vt:i4>
      </vt:variant>
      <vt:variant>
        <vt:i4>0</vt:i4>
      </vt:variant>
      <vt:variant>
        <vt:i4>5</vt:i4>
      </vt:variant>
      <vt:variant>
        <vt:lpwstr>http://exportsupportservice.com/</vt:lpwstr>
      </vt:variant>
      <vt:variant>
        <vt:lpwstr/>
      </vt:variant>
      <vt:variant>
        <vt:i4>6946869</vt:i4>
      </vt:variant>
      <vt:variant>
        <vt:i4>75</vt:i4>
      </vt:variant>
      <vt:variant>
        <vt:i4>0</vt:i4>
      </vt:variant>
      <vt:variant>
        <vt:i4>5</vt:i4>
      </vt:variant>
      <vt:variant>
        <vt:lpwstr>https://www.dekra-product-safety.com/en/sectors/hazardous-locations</vt:lpwstr>
      </vt:variant>
      <vt:variant>
        <vt:lpwstr/>
      </vt:variant>
      <vt:variant>
        <vt:i4>5701649</vt:i4>
      </vt:variant>
      <vt:variant>
        <vt:i4>72</vt:i4>
      </vt:variant>
      <vt:variant>
        <vt:i4>0</vt:i4>
      </vt:variant>
      <vt:variant>
        <vt:i4>5</vt:i4>
      </vt:variant>
      <vt:variant>
        <vt:lpwstr>http://www.iecex.com/</vt:lpwstr>
      </vt:variant>
      <vt:variant>
        <vt:lpwstr/>
      </vt:variant>
      <vt:variant>
        <vt:i4>5701649</vt:i4>
      </vt:variant>
      <vt:variant>
        <vt:i4>57</vt:i4>
      </vt:variant>
      <vt:variant>
        <vt:i4>0</vt:i4>
      </vt:variant>
      <vt:variant>
        <vt:i4>5</vt:i4>
      </vt:variant>
      <vt:variant>
        <vt:lpwstr>http://www.iecex.com/</vt:lpwstr>
      </vt:variant>
      <vt:variant>
        <vt:lpwstr/>
      </vt:variant>
      <vt:variant>
        <vt:i4>5701649</vt:i4>
      </vt:variant>
      <vt:variant>
        <vt:i4>54</vt:i4>
      </vt:variant>
      <vt:variant>
        <vt:i4>0</vt:i4>
      </vt:variant>
      <vt:variant>
        <vt:i4>5</vt:i4>
      </vt:variant>
      <vt:variant>
        <vt:lpwstr>http://www.iecex.com/</vt:lpwstr>
      </vt:variant>
      <vt:variant>
        <vt:lpwstr/>
      </vt:variant>
      <vt:variant>
        <vt:i4>5505085</vt:i4>
      </vt:variant>
      <vt:variant>
        <vt:i4>45</vt:i4>
      </vt:variant>
      <vt:variant>
        <vt:i4>0</vt:i4>
      </vt:variant>
      <vt:variant>
        <vt:i4>5</vt:i4>
      </vt:variant>
      <vt:variant>
        <vt:lpwstr>http://ec.europa.eu/growth/single-market/european-standards/harmonised-standards/equipment-explosive-atmosphere_en</vt:lpwstr>
      </vt:variant>
      <vt:variant>
        <vt:lpwstr/>
      </vt:variant>
      <vt:variant>
        <vt:i4>2424906</vt:i4>
      </vt:variant>
      <vt:variant>
        <vt:i4>0</vt:i4>
      </vt:variant>
      <vt:variant>
        <vt:i4>0</vt:i4>
      </vt:variant>
      <vt:variant>
        <vt:i4>5</vt:i4>
      </vt:variant>
      <vt:variant>
        <vt:lpwstr>mailto:ex.nl@dekra.com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Request Form - English</dc:title>
  <dc:subject>Template/Form</dc:subject>
  <dc:creator>Ronnie van den Broek</dc:creator>
  <cp:keywords>Form 02</cp:keywords>
  <dc:description>Document Owner: H.T.M. van den Broek_x000d_
Document Approver: L.G. van Schie_x000d_
V6 (2021-07: Added UKEX serv., changed layout_x000d_
V5 (2020-10): Unknown_x000d_
V2...V4: Unknown_x000d_
V1.0.2 (yyyy-mm): changed form name,added services_x000d_
V1.0.1 (yyyy-mm): added KEMA logo_x000d_
V1.0.0 (2009-07): Initial issue</dc:description>
  <cp:lastModifiedBy>佳子 小宮</cp:lastModifiedBy>
  <cp:revision>5</cp:revision>
  <cp:lastPrinted>2013-05-02T04:58:00Z</cp:lastPrinted>
  <dcterms:created xsi:type="dcterms:W3CDTF">2026-04-14T14:02:00Z</dcterms:created>
  <dcterms:modified xsi:type="dcterms:W3CDTF">2026-09-24T01:34:00Z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>Try-out version for evaluation</vt:lpwstr>
  </property>
  <property fmtid="{D5CDD505-2E9C-101B-9397-08002B2CF9AE}" pid="5" name="_Author">
    <vt:lpwstr>Kees van Es</vt:lpwstr>
  </property>
  <property fmtid="{D5CDD505-2E9C-101B-9397-08002B2CF9AE}" pid="6" name="_Category">
    <vt:lpwstr>Issue Date 2009-07-30 V1.0.2</vt:lpwstr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>V1.0.0 Initial issue 2009-07-28_x000d_
V1.0.1 Update: added KEMA logo_x000d_
V1.0.2 Update: changed form name,added services</vt:lpwstr>
  </property>
  <property fmtid="{D5CDD505-2E9C-101B-9397-08002B2CF9AE}" pid="10" name="Assigned To">
    <vt:lpwstr/>
  </property>
  <property fmtid="{D5CDD505-2E9C-101B-9397-08002B2CF9AE}" pid="11" name="ContentTypeId">
    <vt:lpwstr>0x010100B1132BEE58744648A827E00B782EF39A</vt:lpwstr>
  </property>
  <property fmtid="{D5CDD505-2E9C-101B-9397-08002B2CF9AE}" pid="12" name="_dlc_DocIdItemGuid">
    <vt:lpwstr>48420d1c-4675-4830-83ba-565c39aef66c</vt:lpwstr>
  </property>
  <property fmtid="{D5CDD505-2E9C-101B-9397-08002B2CF9AE}" pid="13" name="_dlc_DocId">
    <vt:lpwstr>C2KAEQJHZKRX-104466266-356</vt:lpwstr>
  </property>
  <property fmtid="{D5CDD505-2E9C-101B-9397-08002B2CF9AE}" pid="14" name="_dlc_DocIdUrl">
    <vt:lpwstr>https://2connect.dekra.com/ExplosionSafety/ExplosionSafetyTeamSite/_layouts/15/DocIdRedir.aspx?ID=C2KAEQJHZKRX-104466266-356, C2KAEQJHZKRX-104466266-356</vt:lpwstr>
  </property>
  <property fmtid="{D5CDD505-2E9C-101B-9397-08002B2CF9AE}" pid="15" name="MSIP_Label_6b1e5e81-45a6-4908-b09f-950b3039664b_Enabled">
    <vt:lpwstr>true</vt:lpwstr>
  </property>
  <property fmtid="{D5CDD505-2E9C-101B-9397-08002B2CF9AE}" pid="16" name="MSIP_Label_6b1e5e81-45a6-4908-b09f-950b3039664b_SetDate">
    <vt:lpwstr>2022-09-12T15:22:33Z</vt:lpwstr>
  </property>
  <property fmtid="{D5CDD505-2E9C-101B-9397-08002B2CF9AE}" pid="17" name="MSIP_Label_6b1e5e81-45a6-4908-b09f-950b3039664b_Method">
    <vt:lpwstr>Privileged</vt:lpwstr>
  </property>
  <property fmtid="{D5CDD505-2E9C-101B-9397-08002B2CF9AE}" pid="18" name="MSIP_Label_6b1e5e81-45a6-4908-b09f-950b3039664b_Name">
    <vt:lpwstr>Public</vt:lpwstr>
  </property>
  <property fmtid="{D5CDD505-2E9C-101B-9397-08002B2CF9AE}" pid="19" name="MSIP_Label_6b1e5e81-45a6-4908-b09f-950b3039664b_SiteId">
    <vt:lpwstr>cf81581f-cf8c-405d-97e3-34a295c8d882</vt:lpwstr>
  </property>
  <property fmtid="{D5CDD505-2E9C-101B-9397-08002B2CF9AE}" pid="20" name="MSIP_Label_6b1e5e81-45a6-4908-b09f-950b3039664b_ActionId">
    <vt:lpwstr>2beb16fd-650e-4b5a-b70e-8e51de1cb9bd</vt:lpwstr>
  </property>
  <property fmtid="{D5CDD505-2E9C-101B-9397-08002B2CF9AE}" pid="21" name="MSIP_Label_6b1e5e81-45a6-4908-b09f-950b3039664b_ContentBits">
    <vt:lpwstr>0</vt:lpwstr>
  </property>
</Properties>
</file>