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BE37" w14:textId="6C311756" w:rsidR="009C3975" w:rsidRPr="00E76FD7" w:rsidRDefault="008B0115" w:rsidP="00644920">
      <w:pPr>
        <w:tabs>
          <w:tab w:val="left" w:pos="567"/>
          <w:tab w:val="left" w:pos="4820"/>
        </w:tabs>
        <w:jc w:val="center"/>
        <w:rPr>
          <w:rFonts w:ascii="Arial" w:hAnsi="Arial" w:cs="Arial"/>
          <w:b/>
        </w:rPr>
      </w:pPr>
      <w:bookmarkStart w:id="0" w:name="_Hlk53760942"/>
      <w:bookmarkStart w:id="1" w:name="_Hlk53762497"/>
      <w:r w:rsidRPr="00E76FD7">
        <w:rPr>
          <w:rFonts w:ascii="Arial" w:hAnsi="Arial" w:cs="Arial"/>
          <w:b/>
        </w:rPr>
        <w:t>JELENTKEZÉSI LAP</w:t>
      </w:r>
    </w:p>
    <w:p w14:paraId="030AE9BA" w14:textId="1D75A295" w:rsidR="009C3975" w:rsidRPr="00E76FD7" w:rsidRDefault="009C3975" w:rsidP="009C3975">
      <w:pPr>
        <w:jc w:val="center"/>
        <w:rPr>
          <w:rFonts w:ascii="Arial" w:hAnsi="Arial" w:cs="Arial"/>
          <w:b/>
          <w:sz w:val="20"/>
          <w:szCs w:val="20"/>
        </w:rPr>
      </w:pPr>
      <w:r w:rsidRPr="00E76FD7">
        <w:rPr>
          <w:rFonts w:ascii="Arial" w:hAnsi="Arial" w:cs="Arial"/>
          <w:b/>
          <w:sz w:val="20"/>
          <w:szCs w:val="20"/>
        </w:rPr>
        <w:t>Beküldendő e-mailben:</w:t>
      </w:r>
      <w:r w:rsidR="0099294F">
        <w:rPr>
          <w:rFonts w:ascii="Arial" w:hAnsi="Arial" w:cs="Arial"/>
          <w:b/>
          <w:sz w:val="20"/>
          <w:szCs w:val="20"/>
        </w:rPr>
        <w:t xml:space="preserve"> </w:t>
      </w:r>
      <w:r w:rsidR="0099294F" w:rsidRPr="00E20129">
        <w:rPr>
          <w:rFonts w:ascii="Arial" w:hAnsi="Arial" w:cs="Arial"/>
          <w:b/>
          <w:sz w:val="20"/>
          <w:szCs w:val="20"/>
          <w:highlight w:val="green"/>
        </w:rPr>
        <w:t>viktoria.marko</w:t>
      </w:r>
      <w:r w:rsidRPr="00E20129">
        <w:rPr>
          <w:rStyle w:val="Hiperhivatkozs"/>
          <w:rFonts w:ascii="Arial" w:hAnsi="Arial" w:cs="Arial"/>
          <w:b/>
          <w:color w:val="auto"/>
          <w:sz w:val="20"/>
          <w:szCs w:val="20"/>
          <w:highlight w:val="green"/>
          <w:u w:val="none"/>
        </w:rPr>
        <w:t>@dekra.com</w:t>
      </w:r>
      <w:r w:rsidRPr="00E76FD7">
        <w:rPr>
          <w:rFonts w:ascii="Arial" w:hAnsi="Arial" w:cs="Arial"/>
          <w:b/>
          <w:sz w:val="20"/>
          <w:szCs w:val="20"/>
        </w:rPr>
        <w:t xml:space="preserve"> </w:t>
      </w:r>
    </w:p>
    <w:p w14:paraId="54B53400" w14:textId="166C277A" w:rsidR="00644920" w:rsidRPr="00E76FD7" w:rsidRDefault="00644920" w:rsidP="003410C3">
      <w:pPr>
        <w:pStyle w:val="Szvegtrzs"/>
        <w:jc w:val="center"/>
        <w:rPr>
          <w:rFonts w:ascii="Arial" w:hAnsi="Arial" w:cs="Arial"/>
          <w:b/>
          <w:bCs/>
          <w:sz w:val="20"/>
          <w:szCs w:val="20"/>
        </w:rPr>
      </w:pPr>
      <w:r w:rsidRPr="00E76FD7">
        <w:rPr>
          <w:rFonts w:ascii="Arial" w:hAnsi="Arial" w:cs="Arial"/>
          <w:b/>
          <w:bCs/>
          <w:sz w:val="20"/>
          <w:szCs w:val="20"/>
        </w:rPr>
        <w:t xml:space="preserve">Alulírott, jelentkezem a DEKRA </w:t>
      </w:r>
      <w:r w:rsidR="00ED5BCA" w:rsidRPr="00E76FD7">
        <w:rPr>
          <w:rFonts w:ascii="Arial" w:hAnsi="Arial" w:cs="Arial"/>
          <w:b/>
          <w:bCs/>
          <w:sz w:val="20"/>
          <w:szCs w:val="20"/>
        </w:rPr>
        <w:t>Expert</w:t>
      </w:r>
      <w:r w:rsidRPr="00E76FD7">
        <w:rPr>
          <w:rFonts w:ascii="Arial" w:hAnsi="Arial" w:cs="Arial"/>
          <w:b/>
          <w:bCs/>
          <w:sz w:val="20"/>
          <w:szCs w:val="20"/>
        </w:rPr>
        <w:t xml:space="preserve"> Kft. </w:t>
      </w:r>
      <w:r w:rsidR="003E1AE7" w:rsidRPr="00E76FD7">
        <w:rPr>
          <w:rFonts w:ascii="Arial" w:hAnsi="Arial" w:cs="Arial"/>
          <w:b/>
          <w:bCs/>
          <w:sz w:val="20"/>
          <w:szCs w:val="20"/>
        </w:rPr>
        <w:t>11</w:t>
      </w:r>
      <w:r w:rsidR="006156C9" w:rsidRPr="00E76FD7">
        <w:rPr>
          <w:rFonts w:ascii="Arial" w:hAnsi="Arial" w:cs="Arial"/>
          <w:b/>
          <w:bCs/>
          <w:sz w:val="20"/>
          <w:szCs w:val="20"/>
        </w:rPr>
        <w:t>34</w:t>
      </w:r>
      <w:r w:rsidR="003E1AE7" w:rsidRPr="00E76FD7">
        <w:rPr>
          <w:rFonts w:ascii="Arial" w:hAnsi="Arial" w:cs="Arial"/>
          <w:b/>
          <w:bCs/>
          <w:sz w:val="20"/>
          <w:szCs w:val="20"/>
        </w:rPr>
        <w:t xml:space="preserve"> Budapest, </w:t>
      </w:r>
      <w:r w:rsidR="006156C9" w:rsidRPr="00E76FD7">
        <w:rPr>
          <w:rFonts w:ascii="Arial" w:hAnsi="Arial" w:cs="Arial"/>
          <w:b/>
          <w:bCs/>
          <w:sz w:val="20"/>
          <w:szCs w:val="20"/>
        </w:rPr>
        <w:t>Rób</w:t>
      </w:r>
      <w:r w:rsidR="00BA7557" w:rsidRPr="00E76FD7">
        <w:rPr>
          <w:rFonts w:ascii="Arial" w:hAnsi="Arial" w:cs="Arial"/>
          <w:b/>
          <w:bCs/>
          <w:sz w:val="20"/>
          <w:szCs w:val="20"/>
        </w:rPr>
        <w:t>ert Károly krt. 70-74</w:t>
      </w:r>
      <w:r w:rsidR="00BE73A8" w:rsidRPr="00E76FD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76FD7">
        <w:rPr>
          <w:rFonts w:ascii="Arial" w:hAnsi="Arial" w:cs="Arial"/>
          <w:b/>
          <w:bCs/>
          <w:sz w:val="20"/>
          <w:szCs w:val="20"/>
        </w:rPr>
        <w:t xml:space="preserve">(adószám: </w:t>
      </w:r>
      <w:r w:rsidR="00EB28B2" w:rsidRPr="00E76FD7">
        <w:rPr>
          <w:rFonts w:ascii="Arial" w:hAnsi="Arial" w:cs="Arial"/>
          <w:b/>
          <w:bCs/>
          <w:sz w:val="20"/>
          <w:szCs w:val="20"/>
        </w:rPr>
        <w:t>122173</w:t>
      </w:r>
      <w:r w:rsidR="00311D7B" w:rsidRPr="00E76FD7">
        <w:rPr>
          <w:rFonts w:ascii="Arial" w:hAnsi="Arial" w:cs="Arial"/>
          <w:b/>
          <w:bCs/>
          <w:sz w:val="20"/>
          <w:szCs w:val="20"/>
        </w:rPr>
        <w:t>51-2-41</w:t>
      </w:r>
      <w:r w:rsidRPr="00E76FD7">
        <w:rPr>
          <w:rFonts w:ascii="Arial" w:hAnsi="Arial" w:cs="Arial"/>
          <w:b/>
          <w:bCs/>
          <w:sz w:val="20"/>
          <w:szCs w:val="20"/>
        </w:rPr>
        <w:t xml:space="preserve"> cégjegyzékszám: </w:t>
      </w:r>
      <w:r w:rsidR="00311D7B" w:rsidRPr="00E76FD7">
        <w:rPr>
          <w:rFonts w:ascii="Arial" w:hAnsi="Arial" w:cs="Arial"/>
          <w:b/>
          <w:bCs/>
          <w:sz w:val="20"/>
          <w:szCs w:val="20"/>
        </w:rPr>
        <w:t>01-09-566677</w:t>
      </w:r>
      <w:r w:rsidRPr="00E76FD7">
        <w:rPr>
          <w:rFonts w:ascii="Arial" w:hAnsi="Arial" w:cs="Arial"/>
          <w:b/>
          <w:bCs/>
          <w:sz w:val="20"/>
          <w:szCs w:val="20"/>
        </w:rPr>
        <w:t>) szervezésében megvalósuló</w:t>
      </w:r>
      <w:r w:rsidR="00442A94" w:rsidRPr="00E76FD7">
        <w:rPr>
          <w:rFonts w:ascii="Arial" w:hAnsi="Arial" w:cs="Arial"/>
          <w:b/>
          <w:bCs/>
          <w:sz w:val="20"/>
          <w:szCs w:val="20"/>
        </w:rPr>
        <w:t xml:space="preserve"> alábbi</w:t>
      </w:r>
      <w:r w:rsidR="0040133A" w:rsidRPr="00E76FD7">
        <w:rPr>
          <w:rFonts w:ascii="Arial" w:hAnsi="Arial" w:cs="Arial"/>
          <w:b/>
          <w:bCs/>
          <w:sz w:val="20"/>
          <w:szCs w:val="20"/>
        </w:rPr>
        <w:t xml:space="preserve"> képzésre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1404"/>
        <w:gridCol w:w="3123"/>
      </w:tblGrid>
      <w:tr w:rsidR="00A91010" w:rsidRPr="00E76FD7" w14:paraId="24BE412F" w14:textId="77777777" w:rsidTr="00D54A4D">
        <w:trPr>
          <w:trHeight w:val="321"/>
          <w:jc w:val="center"/>
        </w:trPr>
        <w:tc>
          <w:tcPr>
            <w:tcW w:w="5401" w:type="dxa"/>
            <w:shd w:val="clear" w:color="auto" w:fill="F2F2F2" w:themeFill="background1" w:themeFillShade="F2"/>
          </w:tcPr>
          <w:p w14:paraId="4698BD04" w14:textId="77777777" w:rsidR="00A91010" w:rsidRPr="00E76FD7" w:rsidRDefault="00A91010" w:rsidP="00AF65C2">
            <w:pPr>
              <w:pStyle w:val="Kpalrs"/>
              <w:spacing w:before="60" w:after="60"/>
              <w:ind w:left="37"/>
              <w:rPr>
                <w:rFonts w:ascii="Arial" w:hAnsi="Arial" w:cs="Arial"/>
                <w:sz w:val="20"/>
              </w:rPr>
            </w:pPr>
            <w:bookmarkStart w:id="2" w:name="_Hlk53761123"/>
            <w:bookmarkEnd w:id="0"/>
            <w:r w:rsidRPr="00E76FD7">
              <w:rPr>
                <w:rFonts w:ascii="Arial" w:hAnsi="Arial" w:cs="Arial"/>
                <w:sz w:val="20"/>
              </w:rPr>
              <w:t>A képzés megnevezése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73F2BCDC" w14:textId="45CC8CB5" w:rsidR="00A91010" w:rsidRPr="00E76FD7" w:rsidRDefault="00EE55F3" w:rsidP="00AF65C2">
            <w:pPr>
              <w:pStyle w:val="Kpalrs"/>
              <w:spacing w:before="60" w:after="60"/>
              <w:rPr>
                <w:rFonts w:ascii="Arial" w:hAnsi="Arial" w:cs="Arial"/>
                <w:sz w:val="20"/>
              </w:rPr>
            </w:pPr>
            <w:r w:rsidRPr="00E76FD7">
              <w:rPr>
                <w:rFonts w:ascii="Arial" w:hAnsi="Arial" w:cs="Arial"/>
                <w:sz w:val="20"/>
              </w:rPr>
              <w:t>ó</w:t>
            </w:r>
            <w:r w:rsidR="00A91010" w:rsidRPr="00E76FD7">
              <w:rPr>
                <w:rFonts w:ascii="Arial" w:hAnsi="Arial" w:cs="Arial"/>
                <w:sz w:val="20"/>
              </w:rPr>
              <w:t>raszáma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6C982B33" w14:textId="6239218A" w:rsidR="00A91010" w:rsidRPr="00E76FD7" w:rsidRDefault="00EE55F3" w:rsidP="00AF65C2">
            <w:pPr>
              <w:pStyle w:val="Kpalrs"/>
              <w:spacing w:before="60" w:after="60"/>
              <w:rPr>
                <w:rFonts w:ascii="Arial" w:hAnsi="Arial" w:cs="Arial"/>
                <w:sz w:val="20"/>
              </w:rPr>
            </w:pPr>
            <w:r w:rsidRPr="00E76FD7">
              <w:rPr>
                <w:rFonts w:ascii="Arial" w:hAnsi="Arial" w:cs="Arial"/>
                <w:sz w:val="20"/>
              </w:rPr>
              <w:t>d</w:t>
            </w:r>
            <w:r w:rsidR="00A91010" w:rsidRPr="00E76FD7">
              <w:rPr>
                <w:rFonts w:ascii="Arial" w:hAnsi="Arial" w:cs="Arial"/>
                <w:sz w:val="20"/>
              </w:rPr>
              <w:t>íja (Ft/</w:t>
            </w:r>
            <w:proofErr w:type="gramStart"/>
            <w:r w:rsidR="00A91010" w:rsidRPr="00E76FD7">
              <w:rPr>
                <w:rFonts w:ascii="Arial" w:hAnsi="Arial" w:cs="Arial"/>
                <w:sz w:val="20"/>
              </w:rPr>
              <w:t>fő)+</w:t>
            </w:r>
            <w:proofErr w:type="gramEnd"/>
            <w:r w:rsidR="00A91010" w:rsidRPr="00E76FD7">
              <w:rPr>
                <w:rFonts w:ascii="Arial" w:hAnsi="Arial" w:cs="Arial"/>
                <w:sz w:val="20"/>
              </w:rPr>
              <w:t>ÁFA</w:t>
            </w:r>
          </w:p>
        </w:tc>
      </w:tr>
      <w:tr w:rsidR="00956A6B" w:rsidRPr="00E76FD7" w14:paraId="48136940" w14:textId="77777777" w:rsidTr="006058AE">
        <w:trPr>
          <w:trHeight w:val="282"/>
          <w:jc w:val="center"/>
        </w:trPr>
        <w:tc>
          <w:tcPr>
            <w:tcW w:w="5401" w:type="dxa"/>
            <w:shd w:val="clear" w:color="auto" w:fill="auto"/>
            <w:vAlign w:val="center"/>
          </w:tcPr>
          <w:p w14:paraId="31D77314" w14:textId="1E4ECB05" w:rsidR="00956A6B" w:rsidRPr="0099294F" w:rsidRDefault="0099294F" w:rsidP="006058AE">
            <w:pPr>
              <w:pStyle w:val="Szvegtrzs"/>
              <w:spacing w:after="0"/>
              <w:ind w:left="-8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94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Fenntarthatósági </w:t>
            </w:r>
            <w:r w:rsidRPr="00E75B42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menedzser</w:t>
            </w:r>
            <w:r w:rsidR="00E75B42" w:rsidRPr="00E75B42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tréning</w:t>
            </w:r>
          </w:p>
        </w:tc>
        <w:tc>
          <w:tcPr>
            <w:tcW w:w="1404" w:type="dxa"/>
            <w:vAlign w:val="center"/>
          </w:tcPr>
          <w:p w14:paraId="4BAF22B8" w14:textId="13AA2C51" w:rsidR="00956A6B" w:rsidRPr="00A23DD3" w:rsidRDefault="00A23DD3" w:rsidP="00956A6B">
            <w:pPr>
              <w:pStyle w:val="Szvegtrz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DD3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166994A" w14:textId="3988C305" w:rsidR="00956A6B" w:rsidRPr="0099294F" w:rsidRDefault="0099294F" w:rsidP="00956A6B">
            <w:pPr>
              <w:pStyle w:val="Szvegtrz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94F">
              <w:rPr>
                <w:rFonts w:ascii="Arial" w:hAnsi="Arial" w:cs="Arial"/>
                <w:b/>
                <w:bCs/>
                <w:sz w:val="20"/>
                <w:szCs w:val="20"/>
              </w:rPr>
              <w:t>350.000 Ft</w:t>
            </w:r>
          </w:p>
        </w:tc>
      </w:tr>
    </w:tbl>
    <w:p w14:paraId="7A657818" w14:textId="1C6F8C75" w:rsidR="00B10F9C" w:rsidRPr="00E76FD7" w:rsidRDefault="00B10F9C" w:rsidP="00670259">
      <w:pPr>
        <w:spacing w:before="120"/>
        <w:rPr>
          <w:rFonts w:ascii="Arial" w:hAnsi="Arial" w:cs="Arial"/>
          <w:b/>
          <w:bCs/>
          <w:sz w:val="20"/>
          <w:szCs w:val="20"/>
        </w:rPr>
      </w:pPr>
      <w:bookmarkStart w:id="3" w:name="_Hlk54010785"/>
      <w:bookmarkStart w:id="4" w:name="_Hlk53761012"/>
      <w:bookmarkEnd w:id="2"/>
      <w:r w:rsidRPr="00E76FD7">
        <w:rPr>
          <w:rFonts w:ascii="Arial" w:hAnsi="Arial" w:cs="Arial"/>
          <w:b/>
          <w:bCs/>
          <w:sz w:val="20"/>
          <w:szCs w:val="20"/>
          <w:u w:val="single"/>
        </w:rPr>
        <w:t>A képzés</w:t>
      </w:r>
      <w:r w:rsidRPr="00E76FD7">
        <w:rPr>
          <w:rFonts w:ascii="Arial" w:hAnsi="Arial" w:cs="Arial"/>
          <w:b/>
          <w:bCs/>
          <w:sz w:val="20"/>
          <w:szCs w:val="20"/>
        </w:rPr>
        <w:t xml:space="preserve"> helyszíne</w:t>
      </w:r>
      <w:r w:rsidR="0067025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: </w:t>
      </w:r>
      <w:r w:rsidR="00A23DD3" w:rsidRPr="00A23DD3">
        <w:rPr>
          <w:rFonts w:ascii="Arial" w:hAnsi="Arial" w:cs="Arial"/>
          <w:i/>
          <w:iCs/>
          <w:sz w:val="20"/>
          <w:szCs w:val="20"/>
          <w:shd w:val="clear" w:color="auto" w:fill="FFFFFF"/>
        </w:rPr>
        <w:t>ONLINE</w:t>
      </w:r>
      <w:r w:rsidRPr="00E76FD7">
        <w:rPr>
          <w:rFonts w:ascii="Arial" w:hAnsi="Arial" w:cs="Arial"/>
          <w:b/>
          <w:bCs/>
          <w:sz w:val="20"/>
          <w:szCs w:val="20"/>
          <w:shd w:val="clear" w:color="auto" w:fill="FFFFFF"/>
        </w:rPr>
        <w:t>, k</w:t>
      </w:r>
      <w:r w:rsidRPr="00E76FD7">
        <w:rPr>
          <w:rFonts w:ascii="Arial" w:hAnsi="Arial" w:cs="Arial"/>
          <w:b/>
          <w:bCs/>
          <w:sz w:val="20"/>
          <w:szCs w:val="20"/>
        </w:rPr>
        <w:t>ezdésének és befejezésének tervezett időpontja:</w:t>
      </w:r>
      <w:r w:rsidR="0067025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5" w:name="_Hlk57920184"/>
      <w:r w:rsidRPr="00A23DD3">
        <w:rPr>
          <w:rFonts w:ascii="Arial" w:hAnsi="Arial" w:cs="Arial"/>
          <w:i/>
          <w:iCs/>
          <w:sz w:val="20"/>
          <w:szCs w:val="20"/>
          <w:shd w:val="clear" w:color="auto" w:fill="FFFFFF"/>
        </w:rPr>
        <w:t>20</w:t>
      </w:r>
      <w:bookmarkEnd w:id="5"/>
      <w:r w:rsidR="00670259" w:rsidRPr="00A23DD3">
        <w:rPr>
          <w:rFonts w:ascii="Arial" w:hAnsi="Arial" w:cs="Arial"/>
          <w:i/>
          <w:iCs/>
          <w:sz w:val="20"/>
          <w:szCs w:val="20"/>
          <w:shd w:val="clear" w:color="auto" w:fill="FFFFFF"/>
        </w:rPr>
        <w:t>25.04.18., 22., 30.</w:t>
      </w:r>
      <w:r w:rsidRPr="00E76FD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E76FD7">
        <w:rPr>
          <w:rFonts w:ascii="Arial" w:hAnsi="Arial" w:cs="Arial"/>
          <w:b/>
          <w:bCs/>
          <w:sz w:val="20"/>
          <w:szCs w:val="20"/>
        </w:rPr>
        <w:tab/>
      </w:r>
      <w:r w:rsidRPr="00E76FD7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02"/>
        <w:gridCol w:w="4819"/>
      </w:tblGrid>
      <w:tr w:rsidR="00644920" w:rsidRPr="00E76FD7" w14:paraId="67F23983" w14:textId="77777777" w:rsidTr="00FF6CA4">
        <w:trPr>
          <w:trHeight w:hRule="exact" w:val="397"/>
        </w:trPr>
        <w:tc>
          <w:tcPr>
            <w:tcW w:w="4962" w:type="dxa"/>
            <w:gridSpan w:val="2"/>
            <w:shd w:val="clear" w:color="auto" w:fill="auto"/>
          </w:tcPr>
          <w:bookmarkEnd w:id="3"/>
          <w:p w14:paraId="0863F1AE" w14:textId="0D4AD5CB" w:rsidR="00644920" w:rsidRPr="00E76FD7" w:rsidRDefault="00442A94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Jelentkező v</w:t>
            </w:r>
            <w:r w:rsidR="00644920" w:rsidRPr="00E76FD7">
              <w:rPr>
                <w:rFonts w:ascii="Arial" w:hAnsi="Arial" w:cs="Arial"/>
                <w:sz w:val="18"/>
                <w:szCs w:val="18"/>
              </w:rPr>
              <w:t>iselt neve:</w:t>
            </w:r>
          </w:p>
        </w:tc>
        <w:tc>
          <w:tcPr>
            <w:tcW w:w="4819" w:type="dxa"/>
            <w:shd w:val="clear" w:color="auto" w:fill="auto"/>
          </w:tcPr>
          <w:p w14:paraId="7D3B5329" w14:textId="5CEA67C1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Születési neve:</w:t>
            </w:r>
          </w:p>
        </w:tc>
      </w:tr>
      <w:tr w:rsidR="00644920" w:rsidRPr="00E76FD7" w14:paraId="4A4FF7B1" w14:textId="77777777" w:rsidTr="00FF6CA4">
        <w:trPr>
          <w:trHeight w:hRule="exact" w:val="397"/>
        </w:trPr>
        <w:tc>
          <w:tcPr>
            <w:tcW w:w="4962" w:type="dxa"/>
            <w:gridSpan w:val="2"/>
            <w:shd w:val="clear" w:color="auto" w:fill="auto"/>
          </w:tcPr>
          <w:p w14:paraId="52954CE7" w14:textId="6EAB7407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Születési helye:</w:t>
            </w:r>
          </w:p>
        </w:tc>
        <w:tc>
          <w:tcPr>
            <w:tcW w:w="4819" w:type="dxa"/>
            <w:shd w:val="clear" w:color="auto" w:fill="auto"/>
          </w:tcPr>
          <w:p w14:paraId="44B40C7D" w14:textId="658127EB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Születési ideje:</w:t>
            </w:r>
          </w:p>
        </w:tc>
      </w:tr>
      <w:tr w:rsidR="00644920" w:rsidRPr="00E76FD7" w14:paraId="3199E35D" w14:textId="77777777" w:rsidTr="00FF6CA4">
        <w:trPr>
          <w:trHeight w:hRule="exact" w:val="397"/>
        </w:trPr>
        <w:tc>
          <w:tcPr>
            <w:tcW w:w="4962" w:type="dxa"/>
            <w:gridSpan w:val="2"/>
            <w:shd w:val="clear" w:color="auto" w:fill="auto"/>
          </w:tcPr>
          <w:p w14:paraId="78DE2ACC" w14:textId="42FAED71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Anyja neve:</w:t>
            </w:r>
          </w:p>
        </w:tc>
        <w:tc>
          <w:tcPr>
            <w:tcW w:w="4819" w:type="dxa"/>
            <w:shd w:val="clear" w:color="auto" w:fill="auto"/>
          </w:tcPr>
          <w:p w14:paraId="7E1CCAB8" w14:textId="680B9E88" w:rsidR="00644920" w:rsidRPr="00E76FD7" w:rsidRDefault="00561467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Oktatási azonosítója*:</w:t>
            </w:r>
          </w:p>
        </w:tc>
      </w:tr>
      <w:tr w:rsidR="00644920" w:rsidRPr="00E76FD7" w14:paraId="0270DF07" w14:textId="77777777" w:rsidTr="00FF6CA4">
        <w:trPr>
          <w:trHeight w:hRule="exact" w:val="397"/>
        </w:trPr>
        <w:tc>
          <w:tcPr>
            <w:tcW w:w="4962" w:type="dxa"/>
            <w:gridSpan w:val="2"/>
            <w:shd w:val="clear" w:color="auto" w:fill="auto"/>
          </w:tcPr>
          <w:p w14:paraId="77B43DA0" w14:textId="20FFA0A5" w:rsidR="00644920" w:rsidRPr="00E76FD7" w:rsidRDefault="00E935B6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Telefonszáma:</w:t>
            </w:r>
          </w:p>
        </w:tc>
        <w:tc>
          <w:tcPr>
            <w:tcW w:w="4819" w:type="dxa"/>
            <w:shd w:val="clear" w:color="auto" w:fill="auto"/>
          </w:tcPr>
          <w:p w14:paraId="58AD10F8" w14:textId="41AC1FED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E-mail címe:</w:t>
            </w:r>
          </w:p>
        </w:tc>
      </w:tr>
      <w:tr w:rsidR="00644920" w:rsidRPr="00E76FD7" w14:paraId="520F8C48" w14:textId="77777777" w:rsidTr="00FF6CA4">
        <w:trPr>
          <w:trHeight w:hRule="exact" w:val="397"/>
        </w:trPr>
        <w:tc>
          <w:tcPr>
            <w:tcW w:w="4962" w:type="dxa"/>
            <w:gridSpan w:val="2"/>
            <w:shd w:val="clear" w:color="auto" w:fill="auto"/>
          </w:tcPr>
          <w:p w14:paraId="3F28B65B" w14:textId="77777777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Lakcíme:</w:t>
            </w:r>
          </w:p>
        </w:tc>
        <w:tc>
          <w:tcPr>
            <w:tcW w:w="4819" w:type="dxa"/>
            <w:shd w:val="clear" w:color="auto" w:fill="auto"/>
          </w:tcPr>
          <w:p w14:paraId="17E89E59" w14:textId="3843C8EB" w:rsidR="00644920" w:rsidRPr="00E76FD7" w:rsidRDefault="00E935B6" w:rsidP="00BD172C">
            <w:pPr>
              <w:tabs>
                <w:tab w:val="left" w:pos="4678"/>
                <w:tab w:val="left" w:leader="underscore" w:pos="9639"/>
              </w:tabs>
              <w:spacing w:before="120" w:after="12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Értesítési cím</w:t>
            </w:r>
            <w:r w:rsidR="008A14DE" w:rsidRPr="00E76FD7">
              <w:rPr>
                <w:rFonts w:ascii="Arial" w:hAnsi="Arial" w:cs="Arial"/>
                <w:sz w:val="18"/>
                <w:szCs w:val="18"/>
              </w:rPr>
              <w:t>e</w:t>
            </w:r>
            <w:r w:rsidRPr="00E76FD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44920" w:rsidRPr="00E76FD7" w14:paraId="6298A709" w14:textId="77777777" w:rsidTr="00FF6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CCCF11" w14:textId="77777777" w:rsidR="00644920" w:rsidRPr="00E76FD7" w:rsidRDefault="00644920" w:rsidP="00BD172C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76FD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30A78E" w14:textId="181A1642" w:rsidR="00644920" w:rsidRPr="00E76FD7" w:rsidRDefault="00644920" w:rsidP="00BD172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76FD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Legmagasabb iskolai végzettsége*</w:t>
            </w:r>
            <w:r w:rsidR="00822C44" w:rsidRPr="00E76FD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*</w:t>
            </w:r>
          </w:p>
        </w:tc>
      </w:tr>
      <w:tr w:rsidR="00644920" w:rsidRPr="00E76FD7" w14:paraId="4EF50C8C" w14:textId="77777777" w:rsidTr="00FF6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jc w:val="center"/>
        </w:trPr>
        <w:sdt>
          <w:sdtP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id w:val="61781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154CE3CE" w14:textId="1D5F4041" w:rsidR="00644920" w:rsidRPr="00E76FD7" w:rsidRDefault="00695AE6" w:rsidP="00B10F9C">
                <w:pPr>
                  <w:jc w:val="center"/>
                  <w:rPr>
                    <w:rFonts w:ascii="Arial" w:eastAsia="Calibri" w:hAnsi="Arial" w:cs="Arial"/>
                    <w:color w:val="000000"/>
                    <w:sz w:val="18"/>
                    <w:szCs w:val="18"/>
                    <w:lang w:eastAsia="en-US"/>
                  </w:rPr>
                </w:pPr>
                <w:r w:rsidRPr="00E76FD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9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C2004" w14:textId="77777777" w:rsidR="00644920" w:rsidRPr="00E76FD7" w:rsidRDefault="00644920" w:rsidP="00BD172C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76FD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Végzettség nélkül</w:t>
            </w:r>
          </w:p>
        </w:tc>
      </w:tr>
      <w:tr w:rsidR="00644920" w:rsidRPr="00E76FD7" w14:paraId="1A0601D2" w14:textId="77777777" w:rsidTr="00FF6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jc w:val="center"/>
        </w:trPr>
        <w:sdt>
          <w:sdtP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id w:val="-70887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29EF418F" w14:textId="78075A99" w:rsidR="00644920" w:rsidRPr="00E76FD7" w:rsidRDefault="00695AE6" w:rsidP="00B10F9C">
                <w:pPr>
                  <w:jc w:val="center"/>
                  <w:rPr>
                    <w:rFonts w:ascii="Arial" w:eastAsia="Calibri" w:hAnsi="Arial" w:cs="Arial"/>
                    <w:color w:val="000000"/>
                    <w:sz w:val="18"/>
                    <w:szCs w:val="18"/>
                    <w:lang w:eastAsia="en-US"/>
                  </w:rPr>
                </w:pPr>
                <w:r w:rsidRPr="00E76FD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D799" w14:textId="77777777" w:rsidR="00644920" w:rsidRPr="00E76FD7" w:rsidRDefault="00644920" w:rsidP="00BD172C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76FD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Általános iskolai végzettség</w:t>
            </w:r>
          </w:p>
        </w:tc>
      </w:tr>
      <w:tr w:rsidR="00644920" w:rsidRPr="00E76FD7" w14:paraId="061A4CAC" w14:textId="77777777" w:rsidTr="00FF6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jc w:val="center"/>
        </w:trPr>
        <w:sdt>
          <w:sdtP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id w:val="13623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738084B7" w14:textId="12F65C94" w:rsidR="00644920" w:rsidRPr="00E76FD7" w:rsidRDefault="00695AE6" w:rsidP="00B10F9C">
                <w:pPr>
                  <w:jc w:val="center"/>
                  <w:rPr>
                    <w:rFonts w:ascii="Arial" w:eastAsia="Calibri" w:hAnsi="Arial" w:cs="Arial"/>
                    <w:color w:val="000000"/>
                    <w:sz w:val="18"/>
                    <w:szCs w:val="18"/>
                    <w:lang w:eastAsia="en-US"/>
                  </w:rPr>
                </w:pPr>
                <w:r w:rsidRPr="00E76FD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05FDC" w14:textId="77777777" w:rsidR="00644920" w:rsidRPr="00E76FD7" w:rsidRDefault="00644920" w:rsidP="00BD172C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76FD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Középfokú végzettség és gimnáziumi érettségi (gimnázium)</w:t>
            </w:r>
          </w:p>
        </w:tc>
      </w:tr>
      <w:tr w:rsidR="00644920" w:rsidRPr="00E76FD7" w14:paraId="23706583" w14:textId="77777777" w:rsidTr="00FF6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jc w:val="center"/>
        </w:trPr>
        <w:sdt>
          <w:sdtP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id w:val="-34880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39FC1C7B" w14:textId="65005087" w:rsidR="00644920" w:rsidRPr="00E76FD7" w:rsidRDefault="00695AE6" w:rsidP="00B10F9C">
                <w:pPr>
                  <w:jc w:val="center"/>
                  <w:rPr>
                    <w:rFonts w:ascii="Arial" w:eastAsia="Calibri" w:hAnsi="Arial" w:cs="Arial"/>
                    <w:color w:val="000000"/>
                    <w:sz w:val="18"/>
                    <w:szCs w:val="18"/>
                    <w:lang w:eastAsia="en-US"/>
                  </w:rPr>
                </w:pPr>
                <w:r w:rsidRPr="00E76FD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D64CA" w14:textId="77777777" w:rsidR="00644920" w:rsidRPr="00E76FD7" w:rsidRDefault="00644920" w:rsidP="00BD172C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76FD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Középfokú végzettség és középfokú szakképesítés (szakgimnázium, szakképző iskola, szakiskola)</w:t>
            </w:r>
          </w:p>
        </w:tc>
      </w:tr>
      <w:tr w:rsidR="00644920" w:rsidRPr="00E76FD7" w14:paraId="29D1AE9C" w14:textId="77777777" w:rsidTr="00FF6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jc w:val="center"/>
        </w:trPr>
        <w:sdt>
          <w:sdtP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id w:val="179370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29F31B0C" w14:textId="1899F38B" w:rsidR="00644920" w:rsidRPr="00E76FD7" w:rsidRDefault="00695AE6" w:rsidP="00B10F9C">
                <w:pPr>
                  <w:jc w:val="center"/>
                  <w:rPr>
                    <w:rFonts w:ascii="Arial" w:eastAsia="Calibri" w:hAnsi="Arial" w:cs="Arial"/>
                    <w:color w:val="000000"/>
                    <w:sz w:val="18"/>
                    <w:szCs w:val="18"/>
                    <w:lang w:eastAsia="en-US"/>
                  </w:rPr>
                </w:pPr>
                <w:r w:rsidRPr="00E76FD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67A2" w14:textId="77777777" w:rsidR="00644920" w:rsidRPr="00E76FD7" w:rsidRDefault="00644920" w:rsidP="00BD172C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76FD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Középfokú végzettség és középfokú szakképzettség (technikum)</w:t>
            </w:r>
          </w:p>
        </w:tc>
      </w:tr>
      <w:tr w:rsidR="00644920" w:rsidRPr="00E76FD7" w14:paraId="3A7AA670" w14:textId="77777777" w:rsidTr="00FF6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jc w:val="center"/>
        </w:trPr>
        <w:sdt>
          <w:sdtP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id w:val="-9460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6C245AC8" w14:textId="3012A9F7" w:rsidR="00644920" w:rsidRPr="00E76FD7" w:rsidRDefault="00695AE6" w:rsidP="00B10F9C">
                <w:pPr>
                  <w:jc w:val="center"/>
                  <w:rPr>
                    <w:rFonts w:ascii="Arial" w:eastAsia="Calibri" w:hAnsi="Arial" w:cs="Arial"/>
                    <w:color w:val="000000"/>
                    <w:sz w:val="18"/>
                    <w:szCs w:val="18"/>
                    <w:lang w:eastAsia="en-US"/>
                  </w:rPr>
                </w:pPr>
                <w:r w:rsidRPr="00E76FD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88C4" w14:textId="77777777" w:rsidR="00644920" w:rsidRPr="00E76FD7" w:rsidRDefault="00644920" w:rsidP="00BD172C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76FD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Felsőfokú végzettségi szint és felsőfokú szakképzettség (felsőoktatási intézmény)</w:t>
            </w:r>
          </w:p>
        </w:tc>
      </w:tr>
      <w:tr w:rsidR="00644920" w:rsidRPr="00E76FD7" w14:paraId="75EA8769" w14:textId="77777777" w:rsidTr="00FF6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jc w:val="center"/>
        </w:trPr>
        <w:sdt>
          <w:sdtP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id w:val="-197158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noWrap/>
                <w:vAlign w:val="bottom"/>
              </w:tcPr>
              <w:p w14:paraId="0E4FEB5C" w14:textId="370328C7" w:rsidR="00644920" w:rsidRPr="00E76FD7" w:rsidRDefault="00695AE6" w:rsidP="00B10F9C">
                <w:pPr>
                  <w:jc w:val="center"/>
                  <w:rPr>
                    <w:rFonts w:ascii="Arial" w:eastAsia="Calibri" w:hAnsi="Arial" w:cs="Arial"/>
                    <w:color w:val="000000"/>
                    <w:sz w:val="18"/>
                    <w:szCs w:val="18"/>
                    <w:lang w:eastAsia="en-US"/>
                  </w:rPr>
                </w:pPr>
                <w:r w:rsidRPr="00E76FD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4E5A4" w14:textId="77777777" w:rsidR="00644920" w:rsidRPr="00E76FD7" w:rsidRDefault="00644920" w:rsidP="00BD172C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76FD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Felsőoktatási szakképzés (felsőoktatási intézmény)</w:t>
            </w:r>
          </w:p>
        </w:tc>
      </w:tr>
    </w:tbl>
    <w:p w14:paraId="6C00B496" w14:textId="2851BE5A" w:rsidR="00D52836" w:rsidRPr="00E76FD7" w:rsidRDefault="00D90BAB" w:rsidP="006325BC">
      <w:pPr>
        <w:ind w:left="-142"/>
        <w:jc w:val="both"/>
        <w:rPr>
          <w:rFonts w:ascii="Arial" w:hAnsi="Arial" w:cs="Arial"/>
          <w:sz w:val="18"/>
          <w:szCs w:val="18"/>
        </w:rPr>
      </w:pPr>
      <w:bookmarkStart w:id="6" w:name="_Hlk57274712"/>
      <w:r w:rsidRPr="00E76FD7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360ACBB" wp14:editId="4ECBAC26">
            <wp:simplePos x="0" y="0"/>
            <wp:positionH relativeFrom="column">
              <wp:posOffset>5625465</wp:posOffset>
            </wp:positionH>
            <wp:positionV relativeFrom="paragraph">
              <wp:posOffset>54610</wp:posOffset>
            </wp:positionV>
            <wp:extent cx="474345" cy="474345"/>
            <wp:effectExtent l="0" t="0" r="1905" b="1905"/>
            <wp:wrapSquare wrapText="bothSides"/>
            <wp:docPr id="243989015" name="Kép 1" descr="A képen minta, Szimmetria, tér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89015" name="Kép 1" descr="A képen minta, Szimmetria, tér, tervezés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43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6C" w:rsidRPr="00E76FD7">
        <w:rPr>
          <w:rFonts w:ascii="Arial" w:hAnsi="Arial" w:cs="Arial"/>
          <w:sz w:val="18"/>
          <w:szCs w:val="18"/>
        </w:rPr>
        <w:t xml:space="preserve">A Jelentkezési lap kitöltésével és minden érdekelt fél aláírásával, </w:t>
      </w:r>
      <w:r w:rsidR="00256141" w:rsidRPr="00E76FD7">
        <w:rPr>
          <w:rFonts w:ascii="Arial" w:hAnsi="Arial" w:cs="Arial"/>
          <w:sz w:val="18"/>
          <w:szCs w:val="18"/>
        </w:rPr>
        <w:t>F</w:t>
      </w:r>
      <w:r w:rsidR="0018126C" w:rsidRPr="00E76FD7">
        <w:rPr>
          <w:rFonts w:ascii="Arial" w:hAnsi="Arial" w:cs="Arial"/>
          <w:sz w:val="18"/>
          <w:szCs w:val="18"/>
        </w:rPr>
        <w:t xml:space="preserve">elnőttképzési </w:t>
      </w:r>
      <w:r w:rsidR="00D13B1B" w:rsidRPr="00E76FD7">
        <w:rPr>
          <w:rFonts w:ascii="Arial" w:hAnsi="Arial" w:cs="Arial"/>
          <w:sz w:val="18"/>
          <w:szCs w:val="18"/>
        </w:rPr>
        <w:t xml:space="preserve">ill. Szolgáltatási szerződés </w:t>
      </w:r>
      <w:r w:rsidR="0018126C" w:rsidRPr="00E76FD7">
        <w:rPr>
          <w:rFonts w:ascii="Arial" w:hAnsi="Arial" w:cs="Arial"/>
          <w:sz w:val="18"/>
          <w:szCs w:val="18"/>
        </w:rPr>
        <w:t>jön létre az Általános Szerződési Feltételek</w:t>
      </w:r>
      <w:r w:rsidR="00B5619A" w:rsidRPr="00E76FD7">
        <w:rPr>
          <w:rFonts w:ascii="Arial" w:hAnsi="Arial" w:cs="Arial"/>
          <w:sz w:val="18"/>
          <w:szCs w:val="18"/>
        </w:rPr>
        <w:t xml:space="preserve"> (ÁSZF) </w:t>
      </w:r>
      <w:r w:rsidR="0018126C" w:rsidRPr="00E76FD7">
        <w:rPr>
          <w:rFonts w:ascii="Arial" w:hAnsi="Arial" w:cs="Arial"/>
          <w:sz w:val="18"/>
          <w:szCs w:val="18"/>
        </w:rPr>
        <w:t>szerinti szabályozással.</w:t>
      </w:r>
      <w:r w:rsidR="00CB1593" w:rsidRPr="00E76FD7">
        <w:rPr>
          <w:rFonts w:ascii="Arial" w:hAnsi="Arial" w:cs="Arial"/>
          <w:sz w:val="18"/>
          <w:szCs w:val="18"/>
        </w:rPr>
        <w:t xml:space="preserve"> </w:t>
      </w:r>
      <w:r w:rsidR="0018126C" w:rsidRPr="00E76FD7">
        <w:rPr>
          <w:rFonts w:ascii="Arial" w:hAnsi="Arial" w:cs="Arial"/>
          <w:sz w:val="18"/>
          <w:szCs w:val="18"/>
        </w:rPr>
        <w:t>A</w:t>
      </w:r>
      <w:r w:rsidR="00D13B1B" w:rsidRPr="00E76FD7">
        <w:rPr>
          <w:rFonts w:ascii="Arial" w:hAnsi="Arial" w:cs="Arial"/>
          <w:sz w:val="18"/>
          <w:szCs w:val="18"/>
        </w:rPr>
        <w:t>z</w:t>
      </w:r>
      <w:r w:rsidR="0018126C" w:rsidRPr="00E76FD7">
        <w:rPr>
          <w:rFonts w:ascii="Arial" w:hAnsi="Arial" w:cs="Arial"/>
          <w:sz w:val="18"/>
          <w:szCs w:val="18"/>
        </w:rPr>
        <w:t xml:space="preserve"> </w:t>
      </w:r>
      <w:r w:rsidR="00B5619A" w:rsidRPr="00E76FD7">
        <w:rPr>
          <w:rFonts w:ascii="Arial" w:hAnsi="Arial" w:cs="Arial"/>
          <w:sz w:val="18"/>
          <w:szCs w:val="18"/>
        </w:rPr>
        <w:t>ÁSZF</w:t>
      </w:r>
      <w:r w:rsidR="001617BB" w:rsidRPr="00E76FD7">
        <w:rPr>
          <w:rFonts w:ascii="Arial" w:hAnsi="Arial" w:cs="Arial"/>
          <w:sz w:val="18"/>
          <w:szCs w:val="18"/>
        </w:rPr>
        <w:t xml:space="preserve"> </w:t>
      </w:r>
      <w:r w:rsidR="0018126C" w:rsidRPr="00E76FD7">
        <w:rPr>
          <w:rFonts w:ascii="Arial" w:hAnsi="Arial" w:cs="Arial"/>
          <w:sz w:val="18"/>
          <w:szCs w:val="18"/>
        </w:rPr>
        <w:t>szabályzat</w:t>
      </w:r>
      <w:r w:rsidR="00735553" w:rsidRPr="00E76FD7">
        <w:rPr>
          <w:rFonts w:ascii="Arial" w:hAnsi="Arial" w:cs="Arial"/>
          <w:sz w:val="18"/>
          <w:szCs w:val="18"/>
        </w:rPr>
        <w:t>ához olvassa be a QR kódot</w:t>
      </w:r>
      <w:r w:rsidR="009D159F" w:rsidRPr="00E76FD7">
        <w:rPr>
          <w:rFonts w:ascii="Arial" w:hAnsi="Arial" w:cs="Arial"/>
          <w:sz w:val="18"/>
          <w:szCs w:val="18"/>
        </w:rPr>
        <w:t xml:space="preserve"> vagy keresse fel</w:t>
      </w:r>
      <w:r w:rsidR="00817031">
        <w:rPr>
          <w:rFonts w:ascii="Arial" w:hAnsi="Arial" w:cs="Arial"/>
          <w:sz w:val="18"/>
          <w:szCs w:val="18"/>
        </w:rPr>
        <w:t xml:space="preserve"> honlapunkat: </w:t>
      </w:r>
      <w:r w:rsidR="00CE0FE5">
        <w:rPr>
          <w:rFonts w:ascii="Arial" w:hAnsi="Arial" w:cs="Arial"/>
          <w:sz w:val="18"/>
          <w:szCs w:val="18"/>
        </w:rPr>
        <w:t>www.dekra.hu</w:t>
      </w:r>
      <w:r w:rsidR="009D159F" w:rsidRPr="00E76FD7">
        <w:rPr>
          <w:rFonts w:ascii="Arial" w:hAnsi="Arial" w:cs="Arial"/>
          <w:sz w:val="18"/>
          <w:szCs w:val="18"/>
        </w:rPr>
        <w:t>.</w:t>
      </w:r>
    </w:p>
    <w:bookmarkEnd w:id="6"/>
    <w:p w14:paraId="6B1D9CA5" w14:textId="019B292C" w:rsidR="0018126C" w:rsidRPr="00E76FD7" w:rsidRDefault="0018126C" w:rsidP="0058139B">
      <w:pPr>
        <w:pStyle w:val="llb"/>
        <w:tabs>
          <w:tab w:val="clear" w:pos="9072"/>
        </w:tabs>
        <w:ind w:left="-142"/>
        <w:rPr>
          <w:rFonts w:ascii="Arial" w:hAnsi="Arial" w:cs="Arial"/>
          <w:b/>
          <w:bCs/>
          <w:sz w:val="18"/>
          <w:szCs w:val="18"/>
        </w:rPr>
      </w:pPr>
      <w:r w:rsidRPr="00E76FD7">
        <w:rPr>
          <w:rFonts w:ascii="Arial" w:hAnsi="Arial" w:cs="Arial"/>
          <w:b/>
          <w:bCs/>
          <w:sz w:val="18"/>
          <w:szCs w:val="18"/>
        </w:rPr>
        <w:t>Az ÁSZF-ben foglaltakat megismertem és elfogadom</w:t>
      </w:r>
      <w:r w:rsidR="00822C44" w:rsidRPr="00E76FD7">
        <w:rPr>
          <w:rFonts w:ascii="Arial" w:hAnsi="Arial" w:cs="Arial"/>
          <w:b/>
          <w:bCs/>
          <w:sz w:val="18"/>
          <w:szCs w:val="18"/>
        </w:rPr>
        <w:t>*</w:t>
      </w:r>
      <w:r w:rsidR="005D16DD" w:rsidRPr="00E76FD7">
        <w:rPr>
          <w:rFonts w:ascii="Arial" w:hAnsi="Arial" w:cs="Arial"/>
          <w:b/>
          <w:bCs/>
          <w:sz w:val="18"/>
          <w:szCs w:val="18"/>
        </w:rPr>
        <w:t>*</w:t>
      </w:r>
      <w:r w:rsidRPr="00E76FD7">
        <w:rPr>
          <w:rFonts w:ascii="Arial" w:hAnsi="Arial" w:cs="Arial"/>
          <w:b/>
          <w:bCs/>
          <w:sz w:val="18"/>
          <w:szCs w:val="18"/>
        </w:rPr>
        <w:t xml:space="preserve">: </w:t>
      </w:r>
      <w:r w:rsidR="00FF6CA4" w:rsidRPr="00E76FD7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0009C4" w:rsidRPr="00E76FD7">
        <w:rPr>
          <w:rFonts w:ascii="Arial" w:hAnsi="Arial" w:cs="Arial"/>
          <w:b/>
          <w:bCs/>
          <w:sz w:val="18"/>
          <w:szCs w:val="18"/>
        </w:rPr>
        <w:t xml:space="preserve">Résztvevő    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72234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ED9" w:rsidRPr="00E76FD7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0009C4" w:rsidRPr="00E76FD7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551D97" w:rsidRPr="00E76FD7"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0009C4" w:rsidRPr="00E76FD7">
        <w:rPr>
          <w:rFonts w:ascii="Arial" w:hAnsi="Arial" w:cs="Arial"/>
          <w:b/>
          <w:bCs/>
          <w:sz w:val="18"/>
          <w:szCs w:val="18"/>
        </w:rPr>
        <w:t xml:space="preserve">Költségviselő   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127724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ED9" w:rsidRPr="00E76FD7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0009C4" w:rsidRPr="00E76FD7">
        <w:rPr>
          <w:rFonts w:ascii="Arial" w:hAnsi="Arial" w:cs="Arial"/>
          <w:b/>
          <w:bCs/>
          <w:sz w:val="18"/>
          <w:szCs w:val="18"/>
        </w:rPr>
        <w:t xml:space="preserve">     </w:t>
      </w:r>
    </w:p>
    <w:p w14:paraId="776D49D4" w14:textId="77777777" w:rsidR="006325BC" w:rsidRPr="00E76FD7" w:rsidRDefault="006325BC" w:rsidP="0058139B">
      <w:pPr>
        <w:tabs>
          <w:tab w:val="left" w:pos="4678"/>
          <w:tab w:val="left" w:leader="underscore" w:pos="9639"/>
        </w:tabs>
        <w:ind w:left="-142"/>
        <w:rPr>
          <w:rFonts w:ascii="Arial" w:hAnsi="Arial" w:cs="Arial"/>
          <w:b/>
          <w:sz w:val="18"/>
          <w:szCs w:val="18"/>
        </w:rPr>
      </w:pPr>
    </w:p>
    <w:p w14:paraId="4159C83F" w14:textId="6A591AFD" w:rsidR="00644920" w:rsidRPr="00E76FD7" w:rsidRDefault="00644920" w:rsidP="0058139B">
      <w:pPr>
        <w:tabs>
          <w:tab w:val="left" w:pos="4678"/>
          <w:tab w:val="left" w:leader="underscore" w:pos="9639"/>
        </w:tabs>
        <w:ind w:left="-142"/>
        <w:rPr>
          <w:rFonts w:ascii="Arial" w:hAnsi="Arial" w:cs="Arial"/>
          <w:b/>
          <w:sz w:val="18"/>
          <w:szCs w:val="18"/>
        </w:rPr>
      </w:pPr>
      <w:r w:rsidRPr="00E76FD7">
        <w:rPr>
          <w:rFonts w:ascii="Arial" w:hAnsi="Arial" w:cs="Arial"/>
          <w:b/>
          <w:sz w:val="18"/>
          <w:szCs w:val="18"/>
        </w:rPr>
        <w:t xml:space="preserve">A költségviselő neve és címe (akinek a nevére a számlát kéri): 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4686"/>
      </w:tblGrid>
      <w:tr w:rsidR="00644920" w:rsidRPr="00E76FD7" w14:paraId="17793EAA" w14:textId="77777777" w:rsidTr="006058AE">
        <w:trPr>
          <w:trHeight w:val="449"/>
          <w:jc w:val="center"/>
        </w:trPr>
        <w:tc>
          <w:tcPr>
            <w:tcW w:w="2606" w:type="pct"/>
            <w:vAlign w:val="center"/>
          </w:tcPr>
          <w:p w14:paraId="7628D787" w14:textId="77777777" w:rsidR="00E321E0" w:rsidRPr="00E76FD7" w:rsidRDefault="00E321E0" w:rsidP="00BD172C">
            <w:pPr>
              <w:tabs>
                <w:tab w:val="left" w:pos="4111"/>
                <w:tab w:val="left" w:pos="4678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1359D51" w14:textId="206152AB" w:rsidR="00644920" w:rsidRPr="00E76FD7" w:rsidRDefault="00644920" w:rsidP="00BD172C">
            <w:pPr>
              <w:tabs>
                <w:tab w:val="left" w:pos="4111"/>
                <w:tab w:val="left" w:pos="4678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Cégnév: ______________________</w:t>
            </w:r>
            <w:r w:rsidR="00E321E0" w:rsidRPr="00E76FD7">
              <w:rPr>
                <w:rFonts w:ascii="Arial" w:hAnsi="Arial" w:cs="Arial"/>
                <w:sz w:val="18"/>
                <w:szCs w:val="18"/>
              </w:rPr>
              <w:t>_____</w:t>
            </w:r>
            <w:r w:rsidRPr="00E76FD7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14:paraId="50E0D4A9" w14:textId="77777777" w:rsidR="00644920" w:rsidRPr="00E76FD7" w:rsidRDefault="00644920" w:rsidP="00BD172C">
            <w:pPr>
              <w:tabs>
                <w:tab w:val="left" w:pos="4111"/>
                <w:tab w:val="left" w:pos="4678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C4B45FD" w14:textId="454C10F6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Cím</w:t>
            </w:r>
            <w:r w:rsidR="00E321E0" w:rsidRPr="00E76FD7">
              <w:rPr>
                <w:rFonts w:ascii="Arial" w:hAnsi="Arial" w:cs="Arial"/>
                <w:sz w:val="18"/>
                <w:szCs w:val="18"/>
              </w:rPr>
              <w:t>e</w:t>
            </w:r>
            <w:r w:rsidRPr="00E76FD7">
              <w:rPr>
                <w:rFonts w:ascii="Arial" w:hAnsi="Arial" w:cs="Arial"/>
                <w:sz w:val="18"/>
                <w:szCs w:val="18"/>
              </w:rPr>
              <w:t>: ________________________</w:t>
            </w:r>
            <w:r w:rsidR="00BE73A8" w:rsidRPr="00E76FD7">
              <w:rPr>
                <w:rFonts w:ascii="Arial" w:hAnsi="Arial" w:cs="Arial"/>
                <w:sz w:val="18"/>
                <w:szCs w:val="18"/>
              </w:rPr>
              <w:t>__</w:t>
            </w:r>
            <w:r w:rsidRPr="00E76FD7">
              <w:rPr>
                <w:rFonts w:ascii="Arial" w:hAnsi="Arial" w:cs="Arial"/>
                <w:sz w:val="18"/>
                <w:szCs w:val="18"/>
              </w:rPr>
              <w:t>___</w:t>
            </w:r>
            <w:r w:rsidR="00E321E0" w:rsidRPr="00E76FD7">
              <w:rPr>
                <w:rFonts w:ascii="Arial" w:hAnsi="Arial" w:cs="Arial"/>
                <w:sz w:val="18"/>
                <w:szCs w:val="18"/>
              </w:rPr>
              <w:t>_____</w:t>
            </w:r>
            <w:r w:rsidRPr="00E76FD7">
              <w:rPr>
                <w:rFonts w:ascii="Arial" w:hAnsi="Arial" w:cs="Arial"/>
                <w:sz w:val="18"/>
                <w:szCs w:val="18"/>
              </w:rPr>
              <w:t>_____</w:t>
            </w:r>
          </w:p>
          <w:p w14:paraId="4EC8D8A5" w14:textId="79888297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A2C14B3" w14:textId="30C8064B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Adószám</w:t>
            </w:r>
            <w:r w:rsidR="00E321E0" w:rsidRPr="00E76FD7">
              <w:rPr>
                <w:rFonts w:ascii="Arial" w:hAnsi="Arial" w:cs="Arial"/>
                <w:sz w:val="18"/>
                <w:szCs w:val="18"/>
              </w:rPr>
              <w:t>a</w:t>
            </w:r>
            <w:r w:rsidRPr="00E76FD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394" w:type="pct"/>
            <w:shd w:val="clear" w:color="auto" w:fill="auto"/>
            <w:vAlign w:val="center"/>
          </w:tcPr>
          <w:p w14:paraId="3A54C508" w14:textId="76A9A28A" w:rsidR="00E321E0" w:rsidRPr="00E76FD7" w:rsidRDefault="00E321E0" w:rsidP="00BD172C">
            <w:pPr>
              <w:tabs>
                <w:tab w:val="right" w:leader="underscore" w:pos="49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0FADE5" w14:textId="5189F8B3" w:rsidR="00644920" w:rsidRPr="00E76FD7" w:rsidRDefault="00644920" w:rsidP="00BD172C">
            <w:pPr>
              <w:tabs>
                <w:tab w:val="right" w:leader="underscore" w:pos="4945"/>
              </w:tabs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Kapcsolattartó neve: ____________________</w:t>
            </w:r>
            <w:r w:rsidR="00E321E0" w:rsidRPr="00E76FD7">
              <w:rPr>
                <w:rFonts w:ascii="Arial" w:hAnsi="Arial" w:cs="Arial"/>
                <w:sz w:val="18"/>
                <w:szCs w:val="18"/>
              </w:rPr>
              <w:t>__</w:t>
            </w:r>
            <w:r w:rsidR="00BE73A8" w:rsidRPr="00E76FD7"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108EFEA4" w14:textId="77777777" w:rsidR="00644920" w:rsidRPr="00E76FD7" w:rsidRDefault="00644920" w:rsidP="00BD172C">
            <w:pPr>
              <w:tabs>
                <w:tab w:val="right" w:leader="underscore" w:pos="49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B81E3" w14:textId="1AEC58A6" w:rsidR="00644920" w:rsidRPr="00E76FD7" w:rsidRDefault="00644920" w:rsidP="00BD172C">
            <w:pPr>
              <w:tabs>
                <w:tab w:val="right" w:leader="underscore" w:pos="4945"/>
              </w:tabs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Telefonszáma: ________________</w:t>
            </w:r>
            <w:r w:rsidR="00340BE3" w:rsidRPr="00E76FD7">
              <w:rPr>
                <w:rFonts w:ascii="Arial" w:hAnsi="Arial" w:cs="Arial"/>
                <w:sz w:val="18"/>
                <w:szCs w:val="18"/>
              </w:rPr>
              <w:t>_</w:t>
            </w:r>
            <w:r w:rsidR="00BE73A8" w:rsidRPr="00E76FD7">
              <w:rPr>
                <w:rFonts w:ascii="Arial" w:hAnsi="Arial" w:cs="Arial"/>
                <w:sz w:val="18"/>
                <w:szCs w:val="18"/>
              </w:rPr>
              <w:t>____</w:t>
            </w:r>
            <w:r w:rsidRPr="00E76FD7">
              <w:rPr>
                <w:rFonts w:ascii="Arial" w:hAnsi="Arial" w:cs="Arial"/>
                <w:sz w:val="18"/>
                <w:szCs w:val="18"/>
              </w:rPr>
              <w:t>_______</w:t>
            </w:r>
            <w:r w:rsidR="00E321E0" w:rsidRPr="00E76FD7">
              <w:rPr>
                <w:rFonts w:ascii="Arial" w:hAnsi="Arial" w:cs="Arial"/>
                <w:sz w:val="18"/>
                <w:szCs w:val="18"/>
              </w:rPr>
              <w:t>_</w:t>
            </w:r>
            <w:r w:rsidRPr="00E76FD7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1242D708" w14:textId="77777777" w:rsidR="00644920" w:rsidRPr="00E76FD7" w:rsidRDefault="00644920" w:rsidP="00BD172C">
            <w:pPr>
              <w:tabs>
                <w:tab w:val="right" w:leader="underscore" w:pos="49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400129" w14:textId="77777777" w:rsidR="00644920" w:rsidRPr="00E76FD7" w:rsidRDefault="00644920" w:rsidP="00BD172C">
            <w:pPr>
              <w:tabs>
                <w:tab w:val="right" w:leader="underscore" w:pos="4945"/>
              </w:tabs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E-mail címe:</w:t>
            </w:r>
          </w:p>
        </w:tc>
      </w:tr>
      <w:tr w:rsidR="00644920" w:rsidRPr="00E76FD7" w14:paraId="12DE8A5B" w14:textId="77777777" w:rsidTr="006058AE">
        <w:trPr>
          <w:trHeight w:val="593"/>
          <w:jc w:val="center"/>
        </w:trPr>
        <w:tc>
          <w:tcPr>
            <w:tcW w:w="2606" w:type="pct"/>
            <w:vAlign w:val="center"/>
          </w:tcPr>
          <w:p w14:paraId="2165BF26" w14:textId="58D4BA93" w:rsidR="00644920" w:rsidRPr="00E76FD7" w:rsidRDefault="00644920" w:rsidP="00BD17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DD4FAD" w:rsidRPr="00E76FD7">
              <w:rPr>
                <w:rFonts w:ascii="Arial" w:hAnsi="Arial" w:cs="Arial"/>
                <w:sz w:val="18"/>
                <w:szCs w:val="18"/>
              </w:rPr>
              <w:t>képzési/vizsga</w:t>
            </w:r>
            <w:r w:rsidRPr="00E76FD7">
              <w:rPr>
                <w:rFonts w:ascii="Arial" w:hAnsi="Arial" w:cs="Arial"/>
                <w:sz w:val="18"/>
                <w:szCs w:val="18"/>
              </w:rPr>
              <w:t>díj befizetést vállaljuk</w:t>
            </w:r>
            <w:r w:rsidR="00642D33" w:rsidRPr="00E76FD7">
              <w:rPr>
                <w:rFonts w:ascii="Arial" w:hAnsi="Arial" w:cs="Arial"/>
                <w:sz w:val="18"/>
                <w:szCs w:val="18"/>
              </w:rPr>
              <w:t>!</w:t>
            </w:r>
            <w:r w:rsidRPr="00E76F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62E1E8" w14:textId="77777777" w:rsidR="00644920" w:rsidRPr="00E76FD7" w:rsidRDefault="00644920" w:rsidP="00BD172C">
            <w:pPr>
              <w:tabs>
                <w:tab w:val="left" w:pos="4678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394" w:type="pct"/>
            <w:shd w:val="clear" w:color="auto" w:fill="auto"/>
            <w:vAlign w:val="center"/>
          </w:tcPr>
          <w:p w14:paraId="0781579A" w14:textId="77777777" w:rsidR="00644920" w:rsidRPr="00E76FD7" w:rsidRDefault="00644920" w:rsidP="00BD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P.H.</w:t>
            </w:r>
          </w:p>
          <w:p w14:paraId="080A6C04" w14:textId="77777777" w:rsidR="00644920" w:rsidRPr="00E76FD7" w:rsidRDefault="00644920" w:rsidP="00BD172C">
            <w:pPr>
              <w:tabs>
                <w:tab w:val="right" w:leader="underscore" w:pos="49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FD7">
              <w:rPr>
                <w:rFonts w:ascii="Arial" w:hAnsi="Arial" w:cs="Arial"/>
                <w:sz w:val="18"/>
                <w:szCs w:val="18"/>
              </w:rPr>
              <w:t>Költségviselő aláírása</w:t>
            </w:r>
          </w:p>
        </w:tc>
      </w:tr>
    </w:tbl>
    <w:p w14:paraId="0285945D" w14:textId="0618F13C" w:rsidR="00CF00B8" w:rsidRPr="00E76FD7" w:rsidRDefault="007E78C6" w:rsidP="006058AE">
      <w:pPr>
        <w:tabs>
          <w:tab w:val="left" w:pos="7513"/>
        </w:tabs>
        <w:spacing w:before="120"/>
        <w:ind w:left="-142"/>
        <w:jc w:val="both"/>
        <w:rPr>
          <w:rFonts w:ascii="Arial" w:hAnsi="Arial" w:cs="Arial"/>
          <w:color w:val="000000"/>
          <w:sz w:val="16"/>
          <w:szCs w:val="16"/>
        </w:rPr>
      </w:pPr>
      <w:bookmarkStart w:id="7" w:name="_Hlk57024084"/>
      <w:r w:rsidRPr="00E76FD7">
        <w:rPr>
          <w:rFonts w:ascii="Arial" w:hAnsi="Arial" w:cs="Arial"/>
          <w:b/>
          <w:sz w:val="18"/>
          <w:szCs w:val="18"/>
        </w:rPr>
        <w:t xml:space="preserve">A </w:t>
      </w:r>
      <w:r w:rsidR="00DD4FAD" w:rsidRPr="00E76FD7">
        <w:rPr>
          <w:rFonts w:ascii="Arial" w:hAnsi="Arial" w:cs="Arial"/>
          <w:b/>
          <w:sz w:val="18"/>
          <w:szCs w:val="18"/>
        </w:rPr>
        <w:t>képzés</w:t>
      </w:r>
      <w:r w:rsidRPr="00E76FD7">
        <w:rPr>
          <w:rFonts w:ascii="Arial" w:hAnsi="Arial" w:cs="Arial"/>
          <w:b/>
          <w:sz w:val="18"/>
          <w:szCs w:val="18"/>
        </w:rPr>
        <w:t>/vizsga költségeivel kapcsolatban támogatást</w:t>
      </w:r>
      <w:r w:rsidR="00822C44" w:rsidRPr="00E76FD7">
        <w:rPr>
          <w:rFonts w:ascii="Arial" w:hAnsi="Arial" w:cs="Arial"/>
          <w:b/>
          <w:sz w:val="18"/>
          <w:szCs w:val="18"/>
        </w:rPr>
        <w:t>*</w:t>
      </w:r>
      <w:r w:rsidR="005D16DD" w:rsidRPr="00E76FD7">
        <w:rPr>
          <w:rFonts w:ascii="Arial" w:hAnsi="Arial" w:cs="Arial"/>
          <w:b/>
          <w:sz w:val="18"/>
          <w:szCs w:val="18"/>
        </w:rPr>
        <w:t>*</w:t>
      </w:r>
      <w:r w:rsidR="00822C44" w:rsidRPr="00E76FD7">
        <w:rPr>
          <w:rFonts w:ascii="Arial" w:hAnsi="Arial" w:cs="Arial"/>
          <w:sz w:val="18"/>
          <w:szCs w:val="18"/>
        </w:rPr>
        <w:t xml:space="preserve"> </w:t>
      </w:r>
      <w:r w:rsidRPr="00E76FD7">
        <w:rPr>
          <w:rFonts w:ascii="Arial" w:hAnsi="Arial" w:cs="Arial"/>
          <w:b/>
          <w:bCs/>
          <w:sz w:val="18"/>
          <w:szCs w:val="18"/>
        </w:rPr>
        <w:t>igénybe veszek</w:t>
      </w:r>
      <w:r w:rsidR="000009C4" w:rsidRPr="00E76FD7">
        <w:rPr>
          <w:rFonts w:ascii="Arial" w:hAnsi="Arial" w:cs="Arial"/>
          <w:b/>
          <w:bCs/>
          <w:sz w:val="18"/>
          <w:szCs w:val="18"/>
        </w:rPr>
        <w:t xml:space="preserve">   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778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ED9" w:rsidRPr="00E76FD7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0009C4" w:rsidRPr="00E76FD7">
        <w:rPr>
          <w:rFonts w:ascii="Arial" w:hAnsi="Arial" w:cs="Arial"/>
          <w:b/>
          <w:bCs/>
          <w:sz w:val="18"/>
          <w:szCs w:val="18"/>
        </w:rPr>
        <w:t xml:space="preserve">   </w:t>
      </w:r>
      <w:r w:rsidR="00CD539D" w:rsidRPr="00E76FD7">
        <w:rPr>
          <w:rFonts w:ascii="Arial" w:hAnsi="Arial" w:cs="Arial"/>
          <w:b/>
          <w:bCs/>
          <w:sz w:val="18"/>
          <w:szCs w:val="18"/>
        </w:rPr>
        <w:t xml:space="preserve">  </w:t>
      </w:r>
      <w:r w:rsidR="000009C4" w:rsidRPr="00E76FD7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E76FD7">
        <w:rPr>
          <w:rFonts w:ascii="Arial" w:hAnsi="Arial" w:cs="Arial"/>
          <w:b/>
          <w:bCs/>
          <w:color w:val="000000"/>
          <w:sz w:val="18"/>
          <w:szCs w:val="18"/>
        </w:rPr>
        <w:t>nem veszek igénybe</w:t>
      </w:r>
      <w:r w:rsidR="000009C4" w:rsidRPr="00E76FD7"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="00822C44" w:rsidRPr="00E76FD7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187650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CA4" w:rsidRPr="00E76FD7">
            <w:rPr>
              <w:rFonts w:ascii="Segoe UI Symbol" w:eastAsia="MS Gothic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  <w:r w:rsidR="000009C4" w:rsidRPr="00E76FD7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" w:name="_Hlk53761059"/>
      <w:bookmarkEnd w:id="4"/>
      <w:bookmarkEnd w:id="7"/>
    </w:p>
    <w:p w14:paraId="43CF24F0" w14:textId="32928FF5" w:rsidR="003A2AEA" w:rsidRPr="00E76FD7" w:rsidRDefault="00371990" w:rsidP="006058AE">
      <w:pPr>
        <w:spacing w:after="120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E76FD7">
        <w:rPr>
          <w:rFonts w:ascii="Arial" w:hAnsi="Arial" w:cs="Arial"/>
          <w:sz w:val="18"/>
          <w:szCs w:val="18"/>
        </w:rPr>
        <w:t xml:space="preserve">A résztvevő a képzés során nyújtott teljesítménye és ellenőrzésének, értékelésének </w:t>
      </w:r>
      <w:proofErr w:type="spellStart"/>
      <w:proofErr w:type="gramStart"/>
      <w:r w:rsidRPr="00E76FD7">
        <w:rPr>
          <w:rFonts w:ascii="Arial" w:hAnsi="Arial" w:cs="Arial"/>
          <w:sz w:val="18"/>
          <w:szCs w:val="18"/>
        </w:rPr>
        <w:t>módja:írásbeli</w:t>
      </w:r>
      <w:proofErr w:type="spellEnd"/>
      <w:proofErr w:type="gramEnd"/>
      <w:r w:rsidRPr="00E76FD7">
        <w:rPr>
          <w:rFonts w:ascii="Arial" w:hAnsi="Arial" w:cs="Arial"/>
          <w:sz w:val="18"/>
          <w:szCs w:val="18"/>
        </w:rPr>
        <w:t xml:space="preserve"> feladatmegoldás és/vagy gyakorlati számonkérés a</w:t>
      </w:r>
      <w:r w:rsidR="00E321E0" w:rsidRPr="00E76FD7">
        <w:rPr>
          <w:rFonts w:ascii="Arial" w:hAnsi="Arial" w:cs="Arial"/>
          <w:sz w:val="18"/>
          <w:szCs w:val="18"/>
        </w:rPr>
        <w:t>z adott</w:t>
      </w:r>
      <w:r w:rsidRPr="00E76FD7">
        <w:rPr>
          <w:rFonts w:ascii="Arial" w:hAnsi="Arial" w:cs="Arial"/>
          <w:sz w:val="18"/>
          <w:szCs w:val="18"/>
        </w:rPr>
        <w:t xml:space="preserve"> képzésre/vizsgára vonatkozó szabályozó dokumentum szerint. </w:t>
      </w:r>
      <w:r w:rsidRPr="00E76FD7">
        <w:rPr>
          <w:rFonts w:ascii="Arial" w:hAnsi="Arial" w:cs="Arial"/>
          <w:b/>
          <w:bCs/>
          <w:sz w:val="18"/>
          <w:szCs w:val="18"/>
        </w:rPr>
        <w:t xml:space="preserve">Tanúsítványt </w:t>
      </w:r>
      <w:r w:rsidR="00400DC3">
        <w:rPr>
          <w:rFonts w:ascii="Arial" w:hAnsi="Arial" w:cs="Arial"/>
          <w:b/>
          <w:bCs/>
          <w:sz w:val="18"/>
          <w:szCs w:val="18"/>
        </w:rPr>
        <w:t xml:space="preserve">a képzés végén </w:t>
      </w:r>
      <w:r w:rsidRPr="00E76FD7">
        <w:rPr>
          <w:rFonts w:ascii="Arial" w:hAnsi="Arial" w:cs="Arial"/>
          <w:b/>
          <w:bCs/>
          <w:sz w:val="18"/>
          <w:szCs w:val="18"/>
        </w:rPr>
        <w:t>csak az előírt feltételek teljesítése, a részvételi díj megfizetése</w:t>
      </w:r>
      <w:r w:rsidR="007F4473" w:rsidRPr="00E76FD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76FD7">
        <w:rPr>
          <w:rFonts w:ascii="Arial" w:hAnsi="Arial" w:cs="Arial"/>
          <w:b/>
          <w:bCs/>
          <w:sz w:val="18"/>
          <w:szCs w:val="18"/>
        </w:rPr>
        <w:t>esetén állítunk ki.</w:t>
      </w:r>
    </w:p>
    <w:p w14:paraId="003A5999" w14:textId="3BA98977" w:rsidR="00644920" w:rsidRPr="00E76FD7" w:rsidRDefault="00776DEC" w:rsidP="00C52433">
      <w:pPr>
        <w:tabs>
          <w:tab w:val="left" w:pos="7513"/>
        </w:tabs>
        <w:spacing w:before="60" w:after="60"/>
        <w:ind w:left="-142" w:right="16"/>
        <w:jc w:val="both"/>
        <w:rPr>
          <w:rFonts w:ascii="Arial" w:hAnsi="Arial" w:cs="Arial"/>
          <w:sz w:val="18"/>
          <w:szCs w:val="18"/>
        </w:rPr>
      </w:pPr>
      <w:r w:rsidRPr="00E76FD7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95E0A53" wp14:editId="057A012A">
            <wp:simplePos x="0" y="0"/>
            <wp:positionH relativeFrom="column">
              <wp:posOffset>5695950</wp:posOffset>
            </wp:positionH>
            <wp:positionV relativeFrom="paragraph">
              <wp:posOffset>51339</wp:posOffset>
            </wp:positionV>
            <wp:extent cx="474980" cy="474980"/>
            <wp:effectExtent l="0" t="0" r="1270" b="1270"/>
            <wp:wrapSquare wrapText="bothSides"/>
            <wp:docPr id="2920150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66D" w:rsidRPr="00E76FD7">
        <w:rPr>
          <w:rFonts w:ascii="Arial" w:hAnsi="Arial" w:cs="Arial"/>
          <w:sz w:val="18"/>
          <w:szCs w:val="18"/>
        </w:rPr>
        <w:t xml:space="preserve">A </w:t>
      </w:r>
      <w:r w:rsidR="00644920" w:rsidRPr="00E76FD7">
        <w:rPr>
          <w:rFonts w:ascii="Arial" w:hAnsi="Arial" w:cs="Arial"/>
          <w:sz w:val="18"/>
          <w:szCs w:val="18"/>
        </w:rPr>
        <w:t xml:space="preserve">DEKRA </w:t>
      </w:r>
      <w:r w:rsidR="009C062B">
        <w:rPr>
          <w:rFonts w:ascii="Arial" w:hAnsi="Arial" w:cs="Arial"/>
          <w:sz w:val="18"/>
          <w:szCs w:val="18"/>
        </w:rPr>
        <w:t>Expert</w:t>
      </w:r>
      <w:r w:rsidR="00644920" w:rsidRPr="00E76FD7">
        <w:rPr>
          <w:rFonts w:ascii="Arial" w:hAnsi="Arial" w:cs="Arial"/>
          <w:sz w:val="18"/>
          <w:szCs w:val="18"/>
        </w:rPr>
        <w:t xml:space="preserve"> Kft. a</w:t>
      </w:r>
      <w:r w:rsidR="00C2666D" w:rsidRPr="00E76FD7">
        <w:rPr>
          <w:rFonts w:ascii="Arial" w:hAnsi="Arial" w:cs="Arial"/>
          <w:sz w:val="18"/>
          <w:szCs w:val="18"/>
        </w:rPr>
        <w:t>z Ön</w:t>
      </w:r>
      <w:r w:rsidR="00644920" w:rsidRPr="00E76FD7">
        <w:rPr>
          <w:rFonts w:ascii="Arial" w:hAnsi="Arial" w:cs="Arial"/>
          <w:sz w:val="18"/>
          <w:szCs w:val="18"/>
        </w:rPr>
        <w:t xml:space="preserve"> személyes adatait a képzés és a vizsga megszervezéséhez és sikeres lebonyolításához szükséges célból és </w:t>
      </w:r>
      <w:r w:rsidR="00C2666D" w:rsidRPr="00E76FD7">
        <w:rPr>
          <w:rFonts w:ascii="Arial" w:hAnsi="Arial" w:cs="Arial"/>
          <w:sz w:val="18"/>
          <w:szCs w:val="18"/>
        </w:rPr>
        <w:t xml:space="preserve">a jogszabályban meghatározott </w:t>
      </w:r>
      <w:r w:rsidR="00644920" w:rsidRPr="00E76FD7">
        <w:rPr>
          <w:rFonts w:ascii="Arial" w:hAnsi="Arial" w:cs="Arial"/>
          <w:sz w:val="18"/>
          <w:szCs w:val="18"/>
        </w:rPr>
        <w:t>időtartamig, a mindenkor hatályos hazai és Európai Uniós adatvédelmi jogszabályok alapján kezeli.</w:t>
      </w:r>
      <w:r w:rsidR="00E726AF" w:rsidRPr="00E76FD7">
        <w:rPr>
          <w:rFonts w:ascii="Arial" w:hAnsi="Arial" w:cs="Arial"/>
          <w:sz w:val="18"/>
          <w:szCs w:val="18"/>
        </w:rPr>
        <w:t xml:space="preserve"> Társaságunk adatkezelési tájékoztatójához olvassa be a QR kódot vagy keresse fel </w:t>
      </w:r>
      <w:proofErr w:type="gramStart"/>
      <w:r w:rsidR="00FD39EC">
        <w:rPr>
          <w:rFonts w:ascii="Arial" w:hAnsi="Arial" w:cs="Arial"/>
          <w:sz w:val="18"/>
          <w:szCs w:val="18"/>
        </w:rPr>
        <w:t>h</w:t>
      </w:r>
      <w:r w:rsidR="00E726AF" w:rsidRPr="00E76FD7">
        <w:rPr>
          <w:rFonts w:ascii="Arial" w:hAnsi="Arial" w:cs="Arial"/>
          <w:sz w:val="18"/>
          <w:szCs w:val="18"/>
        </w:rPr>
        <w:t>onlapunkat</w:t>
      </w:r>
      <w:r w:rsidR="00394932">
        <w:rPr>
          <w:rFonts w:ascii="Arial" w:hAnsi="Arial" w:cs="Arial"/>
          <w:sz w:val="18"/>
          <w:szCs w:val="18"/>
        </w:rPr>
        <w:t>:www.dekra.hu</w:t>
      </w:r>
      <w:proofErr w:type="gramEnd"/>
      <w:r w:rsidR="00394932" w:rsidRPr="00E76FD7">
        <w:rPr>
          <w:rFonts w:ascii="Arial" w:hAnsi="Arial" w:cs="Arial"/>
          <w:sz w:val="18"/>
          <w:szCs w:val="18"/>
        </w:rPr>
        <w:t>.</w:t>
      </w:r>
      <w:r w:rsidR="006C759E">
        <w:rPr>
          <w:rFonts w:ascii="Arial" w:hAnsi="Arial" w:cs="Arial"/>
          <w:sz w:val="18"/>
          <w:szCs w:val="18"/>
        </w:rPr>
        <w:t xml:space="preserve"> </w:t>
      </w:r>
      <w:r w:rsidR="00644920" w:rsidRPr="00E76FD7">
        <w:rPr>
          <w:rFonts w:ascii="Arial" w:hAnsi="Arial" w:cs="Arial"/>
          <w:b/>
          <w:bCs/>
          <w:sz w:val="18"/>
          <w:szCs w:val="18"/>
        </w:rPr>
        <w:t>Az Adatkezelési tájékoztatót megismertem</w:t>
      </w:r>
      <w:r w:rsidR="005D16DD" w:rsidRPr="00E76FD7">
        <w:rPr>
          <w:rFonts w:ascii="Arial" w:hAnsi="Arial" w:cs="Arial"/>
          <w:b/>
          <w:bCs/>
          <w:sz w:val="18"/>
          <w:szCs w:val="18"/>
        </w:rPr>
        <w:t>*</w:t>
      </w:r>
      <w:r w:rsidR="000009C4" w:rsidRPr="00E76FD7">
        <w:rPr>
          <w:rFonts w:ascii="Arial" w:hAnsi="Arial" w:cs="Arial"/>
          <w:b/>
          <w:bCs/>
          <w:sz w:val="18"/>
          <w:szCs w:val="18"/>
        </w:rPr>
        <w:t>*</w:t>
      </w:r>
      <w:r w:rsidR="00644920" w:rsidRPr="00E76FD7">
        <w:rPr>
          <w:rFonts w:ascii="Arial" w:hAnsi="Arial" w:cs="Arial"/>
          <w:b/>
          <w:bCs/>
          <w:sz w:val="18"/>
          <w:szCs w:val="18"/>
        </w:rPr>
        <w:t>:</w:t>
      </w:r>
      <w:r w:rsidR="007E7092" w:rsidRPr="00E76FD7">
        <w:rPr>
          <w:rFonts w:ascii="Arial" w:hAnsi="Arial" w:cs="Arial"/>
          <w:b/>
          <w:bCs/>
          <w:sz w:val="18"/>
          <w:szCs w:val="18"/>
        </w:rPr>
        <w:t xml:space="preserve">  </w:t>
      </w:r>
      <w:r w:rsidR="00B10F9C" w:rsidRPr="00E76FD7"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25663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ED9" w:rsidRPr="00E76FD7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</w:p>
    <w:p w14:paraId="510606AD" w14:textId="77777777" w:rsidR="000576A9" w:rsidRPr="00E76FD7" w:rsidRDefault="000576A9" w:rsidP="005D16DD">
      <w:pPr>
        <w:tabs>
          <w:tab w:val="left" w:pos="7513"/>
        </w:tabs>
        <w:jc w:val="both"/>
        <w:rPr>
          <w:rFonts w:ascii="Arial" w:hAnsi="Arial" w:cs="Arial"/>
          <w:sz w:val="20"/>
          <w:szCs w:val="20"/>
        </w:rPr>
      </w:pPr>
      <w:bookmarkStart w:id="9" w:name="_Hlk57024224"/>
      <w:bookmarkEnd w:id="1"/>
      <w:bookmarkEnd w:id="8"/>
    </w:p>
    <w:p w14:paraId="3E92B0C3" w14:textId="6848EF02" w:rsidR="00FF6CA4" w:rsidRPr="00E76FD7" w:rsidRDefault="00FF6CA4" w:rsidP="005D16DD">
      <w:pPr>
        <w:tabs>
          <w:tab w:val="left" w:pos="7513"/>
        </w:tabs>
        <w:jc w:val="both"/>
        <w:rPr>
          <w:rFonts w:ascii="Arial" w:hAnsi="Arial" w:cs="Arial"/>
          <w:sz w:val="18"/>
          <w:szCs w:val="18"/>
        </w:rPr>
      </w:pPr>
      <w:proofErr w:type="gramStart"/>
      <w:r w:rsidRPr="00E76FD7">
        <w:rPr>
          <w:rFonts w:ascii="Arial" w:hAnsi="Arial" w:cs="Arial"/>
          <w:sz w:val="20"/>
          <w:szCs w:val="20"/>
        </w:rPr>
        <w:t xml:space="preserve">Kelt: </w:t>
      </w:r>
      <w:r w:rsidRPr="00E76FD7">
        <w:rPr>
          <w:rFonts w:ascii="Arial" w:hAnsi="Arial" w:cs="Arial"/>
          <w:sz w:val="18"/>
          <w:szCs w:val="18"/>
          <w:u w:val="single"/>
        </w:rPr>
        <w:t xml:space="preserve">  </w:t>
      </w:r>
      <w:proofErr w:type="gramEnd"/>
      <w:r w:rsidRPr="00E76FD7">
        <w:rPr>
          <w:rFonts w:ascii="Arial" w:hAnsi="Arial" w:cs="Arial"/>
          <w:sz w:val="18"/>
          <w:szCs w:val="18"/>
          <w:u w:val="single"/>
        </w:rPr>
        <w:t xml:space="preserve">                         </w:t>
      </w:r>
      <w:r w:rsidRPr="00E76FD7">
        <w:rPr>
          <w:rFonts w:ascii="Arial" w:hAnsi="Arial" w:cs="Arial"/>
          <w:sz w:val="18"/>
          <w:szCs w:val="18"/>
        </w:rPr>
        <w:t>, 20</w:t>
      </w:r>
      <w:r w:rsidRPr="00E76FD7">
        <w:rPr>
          <w:rFonts w:ascii="Arial" w:hAnsi="Arial" w:cs="Arial"/>
          <w:sz w:val="18"/>
          <w:szCs w:val="18"/>
          <w:u w:val="single"/>
        </w:rPr>
        <w:t xml:space="preserve">         </w:t>
      </w:r>
      <w:r w:rsidRPr="00E76FD7">
        <w:rPr>
          <w:rFonts w:ascii="Arial" w:hAnsi="Arial" w:cs="Arial"/>
          <w:sz w:val="18"/>
          <w:szCs w:val="18"/>
        </w:rPr>
        <w:t xml:space="preserve"> év </w:t>
      </w:r>
      <w:r w:rsidRPr="00E76FD7">
        <w:rPr>
          <w:rFonts w:ascii="Arial" w:hAnsi="Arial" w:cs="Arial"/>
          <w:sz w:val="18"/>
          <w:szCs w:val="18"/>
          <w:u w:val="single"/>
        </w:rPr>
        <w:t xml:space="preserve">         </w:t>
      </w:r>
      <w:r w:rsidRPr="00E76FD7">
        <w:rPr>
          <w:rFonts w:ascii="Arial" w:hAnsi="Arial" w:cs="Arial"/>
          <w:sz w:val="18"/>
          <w:szCs w:val="18"/>
        </w:rPr>
        <w:t xml:space="preserve">hó </w:t>
      </w:r>
      <w:r w:rsidRPr="00E76FD7">
        <w:rPr>
          <w:rFonts w:ascii="Arial" w:hAnsi="Arial" w:cs="Arial"/>
          <w:sz w:val="18"/>
          <w:szCs w:val="18"/>
          <w:u w:val="single"/>
        </w:rPr>
        <w:t xml:space="preserve">        </w:t>
      </w:r>
      <w:r w:rsidRPr="00E76FD7">
        <w:rPr>
          <w:rFonts w:ascii="Arial" w:hAnsi="Arial" w:cs="Arial"/>
          <w:sz w:val="18"/>
          <w:szCs w:val="18"/>
        </w:rPr>
        <w:t>nap</w:t>
      </w:r>
    </w:p>
    <w:p w14:paraId="1C94048E" w14:textId="25943DC6" w:rsidR="00FF6CA4" w:rsidRPr="00E76FD7" w:rsidRDefault="00FF6CA4" w:rsidP="00FF6CA4">
      <w:pPr>
        <w:tabs>
          <w:tab w:val="left" w:pos="-284"/>
          <w:tab w:val="left" w:pos="0"/>
        </w:tabs>
        <w:rPr>
          <w:rFonts w:ascii="Arial" w:hAnsi="Arial" w:cs="Arial"/>
          <w:sz w:val="18"/>
          <w:szCs w:val="18"/>
        </w:rPr>
      </w:pPr>
    </w:p>
    <w:p w14:paraId="43128A81" w14:textId="66E4BB5C" w:rsidR="005D16DD" w:rsidRPr="00E76FD7" w:rsidRDefault="005D16DD" w:rsidP="00FF6CA4">
      <w:pPr>
        <w:tabs>
          <w:tab w:val="left" w:pos="-284"/>
          <w:tab w:val="left" w:pos="0"/>
        </w:tabs>
        <w:rPr>
          <w:rFonts w:ascii="Arial" w:hAnsi="Arial" w:cs="Arial"/>
          <w:sz w:val="18"/>
          <w:szCs w:val="18"/>
        </w:rPr>
      </w:pPr>
    </w:p>
    <w:p w14:paraId="36B774C2" w14:textId="0B57CC34" w:rsidR="00FF6CA4" w:rsidRPr="00E76FD7" w:rsidRDefault="00FF6CA4" w:rsidP="00FF6CA4">
      <w:pPr>
        <w:tabs>
          <w:tab w:val="left" w:pos="-284"/>
          <w:tab w:val="left" w:pos="0"/>
        </w:tabs>
        <w:rPr>
          <w:rFonts w:ascii="Arial" w:hAnsi="Arial" w:cs="Arial"/>
          <w:sz w:val="18"/>
          <w:szCs w:val="18"/>
        </w:rPr>
      </w:pPr>
      <w:r w:rsidRPr="00E76FD7">
        <w:rPr>
          <w:rFonts w:ascii="Arial" w:hAnsi="Arial" w:cs="Arial"/>
          <w:sz w:val="18"/>
          <w:szCs w:val="18"/>
        </w:rPr>
        <w:tab/>
        <w:t>___________________________</w:t>
      </w:r>
      <w:r w:rsidRPr="00E76FD7">
        <w:rPr>
          <w:rFonts w:ascii="Arial" w:hAnsi="Arial" w:cs="Arial"/>
          <w:sz w:val="18"/>
          <w:szCs w:val="18"/>
        </w:rPr>
        <w:tab/>
      </w:r>
      <w:r w:rsidRPr="00E76FD7">
        <w:rPr>
          <w:rFonts w:ascii="Arial" w:hAnsi="Arial" w:cs="Arial"/>
          <w:sz w:val="18"/>
          <w:szCs w:val="18"/>
        </w:rPr>
        <w:tab/>
        <w:t>PH.</w:t>
      </w:r>
      <w:r w:rsidRPr="00E76FD7">
        <w:rPr>
          <w:rFonts w:ascii="Arial" w:hAnsi="Arial" w:cs="Arial"/>
          <w:sz w:val="18"/>
          <w:szCs w:val="18"/>
        </w:rPr>
        <w:tab/>
      </w:r>
      <w:r w:rsidRPr="00E76FD7">
        <w:rPr>
          <w:rFonts w:ascii="Arial" w:hAnsi="Arial" w:cs="Arial"/>
          <w:sz w:val="18"/>
          <w:szCs w:val="18"/>
        </w:rPr>
        <w:tab/>
        <w:t>_________________________________</w:t>
      </w:r>
    </w:p>
    <w:p w14:paraId="37070E38" w14:textId="16E9511D" w:rsidR="00FF6CA4" w:rsidRPr="00E76FD7" w:rsidRDefault="00FF6CA4" w:rsidP="00FF6CA4">
      <w:pPr>
        <w:tabs>
          <w:tab w:val="left" w:pos="-284"/>
          <w:tab w:val="left" w:pos="0"/>
        </w:tabs>
        <w:rPr>
          <w:rFonts w:ascii="Arial" w:hAnsi="Arial" w:cs="Arial"/>
          <w:sz w:val="18"/>
          <w:szCs w:val="18"/>
        </w:rPr>
      </w:pPr>
      <w:r w:rsidRPr="00E76FD7">
        <w:rPr>
          <w:rFonts w:ascii="Arial" w:hAnsi="Arial" w:cs="Arial"/>
          <w:sz w:val="18"/>
          <w:szCs w:val="18"/>
        </w:rPr>
        <w:tab/>
      </w:r>
      <w:r w:rsidRPr="00E76FD7">
        <w:rPr>
          <w:rFonts w:ascii="Arial" w:hAnsi="Arial" w:cs="Arial"/>
          <w:sz w:val="18"/>
          <w:szCs w:val="18"/>
        </w:rPr>
        <w:tab/>
      </w:r>
      <w:r w:rsidRPr="00E76FD7">
        <w:rPr>
          <w:rFonts w:ascii="Arial" w:hAnsi="Arial" w:cs="Arial"/>
          <w:sz w:val="19"/>
          <w:szCs w:val="19"/>
        </w:rPr>
        <w:t>Felnőttképző aláírása</w:t>
      </w:r>
      <w:r w:rsidRPr="00E76FD7">
        <w:rPr>
          <w:rFonts w:ascii="Arial" w:hAnsi="Arial" w:cs="Arial"/>
          <w:sz w:val="19"/>
          <w:szCs w:val="19"/>
        </w:rPr>
        <w:tab/>
      </w:r>
      <w:r w:rsidRPr="00E76FD7">
        <w:rPr>
          <w:rFonts w:ascii="Arial" w:hAnsi="Arial" w:cs="Arial"/>
          <w:sz w:val="19"/>
          <w:szCs w:val="19"/>
        </w:rPr>
        <w:tab/>
      </w:r>
      <w:r w:rsidRPr="00E76FD7">
        <w:rPr>
          <w:rFonts w:ascii="Arial" w:hAnsi="Arial" w:cs="Arial"/>
          <w:sz w:val="19"/>
          <w:szCs w:val="19"/>
        </w:rPr>
        <w:tab/>
      </w:r>
      <w:r w:rsidRPr="00E76FD7">
        <w:rPr>
          <w:rFonts w:ascii="Arial" w:hAnsi="Arial" w:cs="Arial"/>
          <w:sz w:val="19"/>
          <w:szCs w:val="19"/>
        </w:rPr>
        <w:tab/>
      </w:r>
      <w:r w:rsidRPr="00E76FD7">
        <w:rPr>
          <w:rFonts w:ascii="Arial" w:hAnsi="Arial" w:cs="Arial"/>
          <w:sz w:val="19"/>
          <w:szCs w:val="19"/>
        </w:rPr>
        <w:tab/>
      </w:r>
      <w:r w:rsidRPr="00E76FD7">
        <w:rPr>
          <w:rFonts w:ascii="Arial" w:hAnsi="Arial" w:cs="Arial"/>
          <w:sz w:val="18"/>
          <w:szCs w:val="18"/>
        </w:rPr>
        <w:t>Jelentkező/Résztvevő aláírása</w:t>
      </w:r>
    </w:p>
    <w:bookmarkEnd w:id="9"/>
    <w:p w14:paraId="4716EF96" w14:textId="77777777" w:rsidR="000576A9" w:rsidRPr="00E76FD7" w:rsidRDefault="000576A9" w:rsidP="00644920">
      <w:pPr>
        <w:tabs>
          <w:tab w:val="center" w:pos="4536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DEEA1F0" w14:textId="4645B594" w:rsidR="00E321E0" w:rsidRPr="00E76FD7" w:rsidRDefault="00143338" w:rsidP="00644920">
      <w:pPr>
        <w:tabs>
          <w:tab w:val="center" w:pos="4536"/>
        </w:tabs>
        <w:jc w:val="both"/>
        <w:rPr>
          <w:rFonts w:ascii="Arial" w:hAnsi="Arial" w:cs="Arial"/>
          <w:sz w:val="18"/>
          <w:szCs w:val="18"/>
        </w:rPr>
      </w:pPr>
      <w:r w:rsidRPr="00EF1713">
        <w:rPr>
          <w:rFonts w:ascii="Arial" w:hAnsi="Arial" w:cs="Arial"/>
          <w:sz w:val="18"/>
          <w:szCs w:val="18"/>
          <w:u w:val="single"/>
        </w:rPr>
        <w:t>Kötelező m</w:t>
      </w:r>
      <w:r w:rsidR="00EC5CE1" w:rsidRPr="00EF1713">
        <w:rPr>
          <w:rFonts w:ascii="Arial" w:hAnsi="Arial" w:cs="Arial"/>
          <w:sz w:val="18"/>
          <w:szCs w:val="18"/>
          <w:u w:val="single"/>
        </w:rPr>
        <w:t>elléklet:</w:t>
      </w:r>
      <w:r w:rsidR="00EC5CE1" w:rsidRPr="00E76FD7">
        <w:rPr>
          <w:rFonts w:ascii="Arial" w:hAnsi="Arial" w:cs="Arial"/>
          <w:sz w:val="18"/>
          <w:szCs w:val="18"/>
        </w:rPr>
        <w:t xml:space="preserve"> </w:t>
      </w:r>
      <w:r w:rsidR="00DB7FB5">
        <w:rPr>
          <w:rFonts w:ascii="Arial" w:hAnsi="Arial" w:cs="Arial"/>
          <w:sz w:val="18"/>
          <w:szCs w:val="18"/>
        </w:rPr>
        <w:t>Képzési ü</w:t>
      </w:r>
      <w:r w:rsidR="00DB7FB5" w:rsidRPr="00E76FD7">
        <w:rPr>
          <w:rFonts w:ascii="Arial" w:hAnsi="Arial" w:cs="Arial"/>
          <w:sz w:val="18"/>
          <w:szCs w:val="18"/>
        </w:rPr>
        <w:t>temterv</w:t>
      </w:r>
      <w:r w:rsidR="00DB7FB5">
        <w:rPr>
          <w:rFonts w:ascii="Arial" w:hAnsi="Arial" w:cs="Arial"/>
          <w:sz w:val="18"/>
          <w:szCs w:val="18"/>
        </w:rPr>
        <w:t>/</w:t>
      </w:r>
      <w:r w:rsidR="00F706C9">
        <w:rPr>
          <w:rFonts w:ascii="Arial" w:hAnsi="Arial" w:cs="Arial"/>
          <w:sz w:val="18"/>
          <w:szCs w:val="18"/>
        </w:rPr>
        <w:t>ó</w:t>
      </w:r>
      <w:r w:rsidR="00EC5CE1" w:rsidRPr="00E76FD7">
        <w:rPr>
          <w:rFonts w:ascii="Arial" w:hAnsi="Arial" w:cs="Arial"/>
          <w:sz w:val="18"/>
          <w:szCs w:val="18"/>
        </w:rPr>
        <w:t>rarend</w:t>
      </w:r>
    </w:p>
    <w:p w14:paraId="41073ABA" w14:textId="4041D71E" w:rsidR="00CD7B5B" w:rsidRPr="00E76FD7" w:rsidRDefault="003A2AEA" w:rsidP="00EC2CFF">
      <w:pPr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E76FD7">
        <w:rPr>
          <w:rFonts w:ascii="Arial" w:eastAsia="Calibri" w:hAnsi="Arial" w:cs="Arial"/>
          <w:b/>
          <w:bCs/>
          <w:sz w:val="18"/>
          <w:szCs w:val="18"/>
          <w:lang w:eastAsia="en-US"/>
        </w:rPr>
        <w:br w:type="page"/>
      </w:r>
    </w:p>
    <w:p w14:paraId="430FEE9B" w14:textId="241B9B83" w:rsidR="00B52A7A" w:rsidRPr="00E76FD7" w:rsidRDefault="00B52A7A" w:rsidP="00B52A7A">
      <w:pPr>
        <w:spacing w:before="120" w:after="120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E76FD7">
        <w:rPr>
          <w:rFonts w:ascii="Arial" w:eastAsia="Calibri" w:hAnsi="Arial" w:cs="Arial"/>
          <w:b/>
          <w:bCs/>
          <w:sz w:val="18"/>
          <w:szCs w:val="18"/>
          <w:lang w:eastAsia="en-US"/>
        </w:rPr>
        <w:lastRenderedPageBreak/>
        <w:t>ÁLTALÁNOS KÉPZŐI ADATKEZELÉSI TÁJÉKOZTATÓ</w:t>
      </w:r>
    </w:p>
    <w:p w14:paraId="3D04542E" w14:textId="77777777" w:rsidR="0040605B" w:rsidRPr="00281E7B" w:rsidRDefault="0040605B" w:rsidP="0040605B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281E7B">
        <w:rPr>
          <w:rFonts w:ascii="Arial" w:eastAsia="Calibri" w:hAnsi="Arial" w:cs="Arial"/>
          <w:b/>
          <w:bCs/>
          <w:sz w:val="16"/>
          <w:szCs w:val="16"/>
        </w:rPr>
        <w:t>Tisztelt Képzésben résztvevő!</w:t>
      </w:r>
    </w:p>
    <w:p w14:paraId="6A1E3EF3" w14:textId="77777777" w:rsidR="0040605B" w:rsidRPr="00281E7B" w:rsidRDefault="0040605B" w:rsidP="0040605B">
      <w:pPr>
        <w:spacing w:line="276" w:lineRule="auto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281E7B">
        <w:rPr>
          <w:rFonts w:ascii="Arial" w:eastAsia="Calibri" w:hAnsi="Arial" w:cs="Arial"/>
          <w:b/>
          <w:bCs/>
          <w:sz w:val="16"/>
          <w:szCs w:val="16"/>
        </w:rPr>
        <w:t>A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felnőttképzésről szóló</w:t>
      </w:r>
      <w:r w:rsidRPr="00281E7B">
        <w:rPr>
          <w:rFonts w:ascii="Arial" w:eastAsia="Calibri" w:hAnsi="Arial" w:cs="Arial"/>
          <w:b/>
          <w:bCs/>
          <w:sz w:val="16"/>
          <w:szCs w:val="16"/>
        </w:rPr>
        <w:t xml:space="preserve"> 2013. évi LXXVII. törvény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(</w:t>
      </w:r>
      <w:proofErr w:type="spellStart"/>
      <w:r>
        <w:rPr>
          <w:rFonts w:ascii="Arial" w:eastAsia="Calibri" w:hAnsi="Arial" w:cs="Arial"/>
          <w:b/>
          <w:bCs/>
          <w:sz w:val="16"/>
          <w:szCs w:val="16"/>
        </w:rPr>
        <w:t>Fktv</w:t>
      </w:r>
      <w:proofErr w:type="spellEnd"/>
      <w:r>
        <w:rPr>
          <w:rFonts w:ascii="Arial" w:eastAsia="Calibri" w:hAnsi="Arial" w:cs="Arial"/>
          <w:b/>
          <w:bCs/>
          <w:sz w:val="16"/>
          <w:szCs w:val="16"/>
        </w:rPr>
        <w:t>.)</w:t>
      </w:r>
      <w:r w:rsidRPr="00281E7B">
        <w:rPr>
          <w:rFonts w:ascii="Arial" w:eastAsia="Calibri" w:hAnsi="Arial" w:cs="Arial"/>
          <w:b/>
          <w:bCs/>
          <w:sz w:val="16"/>
          <w:szCs w:val="16"/>
        </w:rPr>
        <w:t>,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5C59F2">
        <w:rPr>
          <w:rFonts w:ascii="Arial" w:eastAsia="Calibri" w:hAnsi="Arial" w:cs="Arial"/>
          <w:b/>
          <w:bCs/>
          <w:sz w:val="16"/>
          <w:szCs w:val="16"/>
        </w:rPr>
        <w:t>a felnőttképzésről szóló törvény végrehajtásáról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szóló </w:t>
      </w:r>
      <w:r w:rsidRPr="005C59F2">
        <w:rPr>
          <w:rFonts w:ascii="Arial" w:eastAsia="Calibri" w:hAnsi="Arial" w:cs="Arial"/>
          <w:b/>
          <w:bCs/>
          <w:sz w:val="16"/>
          <w:szCs w:val="16"/>
        </w:rPr>
        <w:t>11/2020. (II. 7.) Korm. rendelet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(Vhr.)</w:t>
      </w:r>
      <w:r w:rsidRPr="00281E7B">
        <w:rPr>
          <w:rFonts w:ascii="Arial" w:eastAsia="Calibri" w:hAnsi="Arial" w:cs="Arial"/>
          <w:b/>
          <w:bCs/>
          <w:sz w:val="16"/>
          <w:szCs w:val="16"/>
        </w:rPr>
        <w:t xml:space="preserve">, valamint </w:t>
      </w:r>
      <w:r>
        <w:rPr>
          <w:rFonts w:ascii="Arial" w:eastAsia="Calibri" w:hAnsi="Arial" w:cs="Arial"/>
          <w:b/>
          <w:bCs/>
          <w:sz w:val="16"/>
          <w:szCs w:val="16"/>
        </w:rPr>
        <w:t>az általános adatvédelmi</w:t>
      </w:r>
      <w:r w:rsidRPr="00281E7B">
        <w:rPr>
          <w:rFonts w:ascii="Arial" w:eastAsia="Calibri" w:hAnsi="Arial" w:cs="Arial"/>
          <w:b/>
          <w:bCs/>
          <w:sz w:val="16"/>
          <w:szCs w:val="16"/>
        </w:rPr>
        <w:t xml:space="preserve"> rendelet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(GDPR)</w:t>
      </w:r>
      <w:r w:rsidRPr="00281E7B">
        <w:rPr>
          <w:rFonts w:ascii="Arial" w:eastAsia="Calibri" w:hAnsi="Arial" w:cs="Arial"/>
          <w:b/>
          <w:bCs/>
          <w:sz w:val="16"/>
          <w:szCs w:val="16"/>
        </w:rPr>
        <w:t xml:space="preserve"> előírásainak eleget téve ezúton tájékoztatjuk az Ön</w:t>
      </w:r>
      <w:r>
        <w:rPr>
          <w:rFonts w:ascii="Arial" w:eastAsia="Calibri" w:hAnsi="Arial" w:cs="Arial"/>
          <w:b/>
          <w:bCs/>
          <w:sz w:val="16"/>
          <w:szCs w:val="16"/>
        </w:rPr>
        <w:t>t</w:t>
      </w:r>
      <w:r w:rsidRPr="00281E7B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az </w:t>
      </w:r>
      <w:r w:rsidRPr="00281E7B">
        <w:rPr>
          <w:rFonts w:ascii="Arial" w:eastAsia="Calibri" w:hAnsi="Arial" w:cs="Arial"/>
          <w:b/>
          <w:bCs/>
          <w:sz w:val="16"/>
          <w:szCs w:val="16"/>
        </w:rPr>
        <w:t>által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unk végzett </w:t>
      </w:r>
      <w:r w:rsidRPr="00281E7B">
        <w:rPr>
          <w:rFonts w:ascii="Arial" w:eastAsia="Calibri" w:hAnsi="Arial" w:cs="Arial"/>
          <w:b/>
          <w:bCs/>
          <w:sz w:val="16"/>
          <w:szCs w:val="16"/>
        </w:rPr>
        <w:t>adatk</w:t>
      </w:r>
      <w:r>
        <w:rPr>
          <w:rFonts w:ascii="Arial" w:eastAsia="Calibri" w:hAnsi="Arial" w:cs="Arial"/>
          <w:b/>
          <w:bCs/>
          <w:sz w:val="16"/>
          <w:szCs w:val="16"/>
        </w:rPr>
        <w:t>ezelésekkel kapcsolatban</w:t>
      </w:r>
      <w:r w:rsidRPr="00281E7B">
        <w:rPr>
          <w:rFonts w:ascii="Arial" w:eastAsia="Calibri" w:hAnsi="Arial" w:cs="Arial"/>
          <w:b/>
          <w:bCs/>
          <w:sz w:val="16"/>
          <w:szCs w:val="16"/>
        </w:rPr>
        <w:t>.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40605B" w:rsidRPr="00281E7B" w14:paraId="64AAA69F" w14:textId="77777777" w:rsidTr="00E42F71">
        <w:tc>
          <w:tcPr>
            <w:tcW w:w="9894" w:type="dxa"/>
            <w:shd w:val="clear" w:color="auto" w:fill="auto"/>
          </w:tcPr>
          <w:p w14:paraId="2561F31B" w14:textId="77777777" w:rsidR="0040605B" w:rsidRPr="00281E7B" w:rsidRDefault="0040605B" w:rsidP="00E42F7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81E7B">
              <w:rPr>
                <w:rFonts w:ascii="Arial" w:eastAsia="Calibri" w:hAnsi="Arial" w:cs="Arial"/>
                <w:b/>
                <w:sz w:val="16"/>
                <w:szCs w:val="16"/>
              </w:rPr>
              <w:t xml:space="preserve">1.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Jelentkezéssel kapcsolatos adatkezelés</w:t>
            </w:r>
          </w:p>
          <w:p w14:paraId="39B80BD4" w14:textId="77777777" w:rsidR="0040605B" w:rsidRPr="00281E7B" w:rsidRDefault="0040605B" w:rsidP="00E42F7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jelentkezés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keretében</w:t>
            </w: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megadott személyes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adatokat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felnőttképzéssel kapcsolatos igények felmérése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felnőttképzési szerződés megkötése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valamint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 xml:space="preserve">a felnőttképzés megszervezése és kapcsolattartás céljából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kezeli. Ezen adatkezelési célok megvalósítása érdekében a személyes adatok megadása minden esetben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kötelező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Az adatkezelés jogalapja a felnőttképzésen résztvevő személyekkel az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és a Vhr. alapján kötelezően kötendő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felnőttképzési szerződés létrehozatala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01232F">
              <w:rPr>
                <w:rFonts w:ascii="Arial" w:eastAsia="Calibri" w:hAnsi="Arial" w:cs="Arial"/>
                <w:bCs/>
                <w:sz w:val="16"/>
                <w:szCs w:val="16"/>
              </w:rPr>
              <w:t>(GDPR 6. cikk (1) bekezdés b) pont)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 megadott adatokat a </w:t>
            </w:r>
            <w:r w:rsidRPr="00A347FC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felnőttképzési szerződés megkötésétől számított nyolcadik év utolsó napjáig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köteles kezeli </w:t>
            </w:r>
            <w:r w:rsidRPr="00CE51F1">
              <w:rPr>
                <w:rFonts w:ascii="Arial" w:eastAsia="Calibri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az </w:t>
            </w:r>
            <w:proofErr w:type="spellStart"/>
            <w:r w:rsidRPr="00CE51F1"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 w:rsidRPr="00CE51F1">
              <w:rPr>
                <w:rFonts w:ascii="Arial" w:eastAsia="Calibri" w:hAnsi="Arial" w:cs="Arial"/>
                <w:bCs/>
                <w:sz w:val="16"/>
                <w:szCs w:val="16"/>
              </w:rPr>
              <w:t>. 21. § (5) bekezdés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e alapján</w:t>
            </w:r>
            <w:r w:rsidRPr="00CE51F1">
              <w:rPr>
                <w:rFonts w:ascii="Arial" w:eastAsia="Calibri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Az így kezelt személyes adatok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címzettje </w:t>
            </w: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z informatikai eszközöket biztosító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 xml:space="preserve">Microsoft </w:t>
            </w:r>
            <w:proofErr w:type="spellStart"/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Ireland</w:t>
            </w:r>
            <w:proofErr w:type="spellEnd"/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Operations</w:t>
            </w:r>
            <w:proofErr w:type="spellEnd"/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 xml:space="preserve"> Limited</w:t>
            </w:r>
            <w:r w:rsidRPr="002071D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lehet.</w:t>
            </w:r>
          </w:p>
        </w:tc>
      </w:tr>
      <w:tr w:rsidR="0040605B" w:rsidRPr="00281E7B" w14:paraId="7A37109A" w14:textId="77777777" w:rsidTr="00E42F71">
        <w:tc>
          <w:tcPr>
            <w:tcW w:w="9894" w:type="dxa"/>
            <w:shd w:val="clear" w:color="auto" w:fill="auto"/>
          </w:tcPr>
          <w:p w14:paraId="01C6FD1A" w14:textId="77777777" w:rsidR="0040605B" w:rsidRPr="00D02DC4" w:rsidRDefault="0040605B" w:rsidP="00E42F7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02DC4">
              <w:rPr>
                <w:rFonts w:ascii="Arial" w:eastAsia="Calibri" w:hAnsi="Arial" w:cs="Arial"/>
                <w:b/>
                <w:sz w:val="16"/>
                <w:szCs w:val="16"/>
              </w:rPr>
              <w:t xml:space="preserve">2.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A felnőttképzési szerződés megkötése </w:t>
            </w:r>
            <w:r w:rsidRPr="00D02DC4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14:paraId="49E89208" w14:textId="77777777" w:rsidR="0040605B" w:rsidRPr="00D02DC4" w:rsidRDefault="0040605B" w:rsidP="00E42F7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2C3B77"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felnőttképzésben résztvevő személyekkel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felnőttképzési szerződést köteles megkötni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amelynek tartalmát az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és a Vhr. előírásai határozzák meg. Ezen adatkezelési cél megvalósítása érdekében a személyes adatok megadása minden esetben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kötelező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mivel azok hiányában a felnőttképzési szerződés nem jöhetne létre. Az adatkezelés jogalapja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felnőttképzési szerződés megkötése</w:t>
            </w:r>
            <w:r w:rsidRPr="007E2CC2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(GDPR 6. cikk (1) bekezdés b) pont)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</w:t>
            </w:r>
            <w:r w:rsidRPr="009266B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megadott adatokat 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felnőttképzési szerződés megkötésétől számított nyolcadik év utolsó napjáig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köteles</w:t>
            </w:r>
            <w:r w:rsidRPr="009266B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kezel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n</w:t>
            </w:r>
            <w:r w:rsidRPr="009266BD">
              <w:rPr>
                <w:rFonts w:ascii="Arial" w:eastAsia="Calibri" w:hAnsi="Arial" w:cs="Arial"/>
                <w:bCs/>
                <w:sz w:val="16"/>
                <w:szCs w:val="16"/>
              </w:rPr>
              <w:t>i (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az </w:t>
            </w:r>
            <w:proofErr w:type="spellStart"/>
            <w:r w:rsidRPr="009266BD"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 w:rsidRPr="009266BD">
              <w:rPr>
                <w:rFonts w:ascii="Arial" w:eastAsia="Calibri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16. §-a és</w:t>
            </w:r>
            <w:r w:rsidRPr="009266B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21. § (5) bekezdés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e alapján</w:t>
            </w:r>
            <w:r w:rsidRPr="009266BD">
              <w:rPr>
                <w:rFonts w:ascii="Arial" w:eastAsia="Calibri" w:hAnsi="Arial" w:cs="Arial"/>
                <w:bCs/>
                <w:sz w:val="16"/>
                <w:szCs w:val="16"/>
              </w:rPr>
              <w:t>).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Az így kezelt személyes adatok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címzettje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az </w:t>
            </w:r>
            <w:r w:rsidRPr="009F5FE9">
              <w:rPr>
                <w:rFonts w:ascii="Arial" w:eastAsia="Calibri" w:hAnsi="Arial" w:cs="Arial"/>
                <w:bCs/>
                <w:sz w:val="16"/>
                <w:szCs w:val="16"/>
              </w:rPr>
              <w:t>FKRETA rendszer üzemeltetés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ében résztvevő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E-Kréta Informatikai Zrt.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és </w:t>
            </w:r>
            <w:r w:rsidRPr="006412F4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z informatikai eszközöket biztosító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Microsoft </w:t>
            </w:r>
            <w:proofErr w:type="spellStart"/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Ireland</w:t>
            </w:r>
            <w:proofErr w:type="spellEnd"/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Operations</w:t>
            </w:r>
            <w:proofErr w:type="spellEnd"/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 Limited</w:t>
            </w:r>
            <w:r w:rsidRPr="002071D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lehetnek.</w:t>
            </w:r>
          </w:p>
        </w:tc>
      </w:tr>
      <w:tr w:rsidR="0040605B" w:rsidRPr="00281E7B" w14:paraId="26751103" w14:textId="77777777" w:rsidTr="00E42F71">
        <w:tc>
          <w:tcPr>
            <w:tcW w:w="9894" w:type="dxa"/>
            <w:shd w:val="clear" w:color="auto" w:fill="auto"/>
          </w:tcPr>
          <w:p w14:paraId="2D84D0AB" w14:textId="77777777" w:rsidR="0040605B" w:rsidRPr="00D02DC4" w:rsidRDefault="0040605B" w:rsidP="00E42F7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02DC4">
              <w:rPr>
                <w:rFonts w:ascii="Arial" w:eastAsia="Calibri" w:hAnsi="Arial" w:cs="Arial"/>
                <w:b/>
                <w:sz w:val="16"/>
                <w:szCs w:val="16"/>
              </w:rPr>
              <w:t xml:space="preserve">3. A felnőttképzés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lebonyolítása</w:t>
            </w:r>
          </w:p>
          <w:p w14:paraId="5B45F92D" w14:textId="77777777" w:rsidR="0040605B" w:rsidRPr="00D02DC4" w:rsidRDefault="0040605B" w:rsidP="00E42F7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AE528E">
              <w:rPr>
                <w:rFonts w:ascii="Arial" w:eastAsia="Calibri" w:hAnsi="Arial" w:cs="Arial"/>
                <w:bCs/>
                <w:sz w:val="16"/>
                <w:szCs w:val="16"/>
              </w:rPr>
              <w:t>a szerződésben foglaltak szerint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köteles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megszervezni és lebonyolítani a felnőttképzést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amelynek céljából az Ön által megadott személyes adatokat felhasználja, kezeli. Ezen adatkezelési cél megvalósítása érdekében a személyes adatok megadása minden esetben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kötelező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mivel azok hiányában a felnőttképzést nem lehetne lebonyolítani. Az adatkezelés jogalapja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felnőttképzési szerződés teljesítése</w:t>
            </w:r>
            <w:r w:rsidRPr="009C326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(GDPR 6. cikk (1) bekezdés b) pont és </w:t>
            </w:r>
            <w:proofErr w:type="spellStart"/>
            <w:r w:rsidRPr="009C326D"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 w:rsidRPr="009C326D">
              <w:rPr>
                <w:rFonts w:ascii="Arial" w:eastAsia="Calibri" w:hAnsi="Arial" w:cs="Arial"/>
                <w:bCs/>
                <w:sz w:val="16"/>
                <w:szCs w:val="16"/>
              </w:rPr>
              <w:t>. 12/A. §)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 felhasznált személyes adatokat 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felnőttképzési szerződés megkötésétől számított nyolcadik év utolsó napjáig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köteles kezelni</w:t>
            </w:r>
            <w:r w:rsidRPr="009B4A0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az </w:t>
            </w:r>
            <w:proofErr w:type="spellStart"/>
            <w:r w:rsidRPr="009B4A0D"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 w:rsidRPr="009B4A0D">
              <w:rPr>
                <w:rFonts w:ascii="Arial" w:eastAsia="Calibri" w:hAnsi="Arial" w:cs="Arial"/>
                <w:bCs/>
                <w:sz w:val="16"/>
                <w:szCs w:val="16"/>
              </w:rPr>
              <w:t>. 21. § (5) bekezdés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e alapján</w:t>
            </w:r>
            <w:r w:rsidRPr="009B4A0D">
              <w:rPr>
                <w:rFonts w:ascii="Arial" w:eastAsia="Calibri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Az így kezelt személyes adatok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címzettje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helyszín biztosító személyek</w:t>
            </w:r>
            <w:r w:rsidRPr="00612AEC"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oktatók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és</w:t>
            </w:r>
            <w:r w:rsidRPr="00612AEC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vizsgáztatók</w:t>
            </w:r>
            <w:r w:rsidRPr="00612AEC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lehetnek.</w:t>
            </w:r>
          </w:p>
        </w:tc>
      </w:tr>
      <w:tr w:rsidR="0040605B" w:rsidRPr="00281E7B" w14:paraId="4F87F7E1" w14:textId="77777777" w:rsidTr="00E42F71">
        <w:tc>
          <w:tcPr>
            <w:tcW w:w="9894" w:type="dxa"/>
            <w:shd w:val="clear" w:color="auto" w:fill="auto"/>
          </w:tcPr>
          <w:p w14:paraId="741A5583" w14:textId="77777777" w:rsidR="0040605B" w:rsidRPr="00D02DC4" w:rsidRDefault="0040605B" w:rsidP="00E42F7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02DC4">
              <w:rPr>
                <w:rFonts w:ascii="Arial" w:eastAsia="Calibri" w:hAnsi="Arial" w:cs="Arial"/>
                <w:b/>
                <w:sz w:val="16"/>
                <w:szCs w:val="16"/>
              </w:rPr>
              <w:t xml:space="preserve">4.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Dokumentumok </w:t>
            </w:r>
            <w:r w:rsidRPr="002E6F6D">
              <w:rPr>
                <w:rFonts w:ascii="Arial" w:eastAsia="Calibri" w:hAnsi="Arial" w:cs="Arial"/>
                <w:b/>
                <w:sz w:val="16"/>
                <w:szCs w:val="16"/>
              </w:rPr>
              <w:t>nyilvántartása</w:t>
            </w:r>
          </w:p>
          <w:p w14:paraId="314F6FFD" w14:textId="77777777" w:rsidR="0040605B" w:rsidRPr="00D02DC4" w:rsidRDefault="0040605B" w:rsidP="00E42F7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köteles </w:t>
            </w:r>
            <w:r w:rsidRPr="00933251"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felnőttképzési államigazgatási szerv</w:t>
            </w:r>
            <w:r w:rsidRPr="00933251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(Pest Megyei Kormányhivatal)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ellenőrzési jogköre gyakorlásának biztosítása érdekében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megőrizni és nyilvántartani a felnőttképzéshez kapcsolódó dokumentumokat. Az adatkezelés jogalapja 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.-re az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alapján vonatkozó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nyilvántartási kötelezettség teljesítése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</w:t>
            </w:r>
            <w:r w:rsidRPr="007B44EE">
              <w:rPr>
                <w:rFonts w:ascii="Arial" w:eastAsia="Calibri" w:hAnsi="Arial" w:cs="Arial"/>
                <w:bCs/>
                <w:sz w:val="16"/>
                <w:szCs w:val="16"/>
              </w:rPr>
              <w:t xml:space="preserve">GDPR 6. cikk (1) bekezdés c) pont és az </w:t>
            </w:r>
            <w:proofErr w:type="spellStart"/>
            <w:r w:rsidRPr="007B44EE"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 w:rsidRPr="007B44EE">
              <w:rPr>
                <w:rFonts w:ascii="Arial" w:eastAsia="Calibri" w:hAnsi="Arial" w:cs="Arial"/>
                <w:bCs/>
                <w:sz w:val="16"/>
                <w:szCs w:val="16"/>
              </w:rPr>
              <w:t>. 16. §)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az így kezelt iratokat azok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keletkezésétől számított nyolcadik év utolsó napj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áig</w:t>
            </w:r>
            <w:r w:rsidRPr="00817148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köteles megőrizni </w:t>
            </w:r>
            <w:r w:rsidRPr="00817148">
              <w:rPr>
                <w:rFonts w:ascii="Arial" w:eastAsia="Calibri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az </w:t>
            </w:r>
            <w:proofErr w:type="spellStart"/>
            <w:r w:rsidRPr="00817148"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 w:rsidRPr="00817148">
              <w:rPr>
                <w:rFonts w:ascii="Arial" w:eastAsia="Calibri" w:hAnsi="Arial" w:cs="Arial"/>
                <w:bCs/>
                <w:sz w:val="16"/>
                <w:szCs w:val="16"/>
              </w:rPr>
              <w:t>. 16. §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-a alapján</w:t>
            </w:r>
            <w:r w:rsidRPr="00817148">
              <w:rPr>
                <w:rFonts w:ascii="Arial" w:eastAsia="Calibri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Az így kezelt személyes adatok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címzettje </w:t>
            </w:r>
            <w:r w:rsidRPr="006412F4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z informatikai eszközöket biztosító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Microsoft </w:t>
            </w:r>
            <w:proofErr w:type="spellStart"/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Ireland</w:t>
            </w:r>
            <w:proofErr w:type="spellEnd"/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Operations</w:t>
            </w:r>
            <w:proofErr w:type="spellEnd"/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 Limited</w:t>
            </w:r>
            <w:r w:rsidRPr="002071D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lehet.</w:t>
            </w:r>
          </w:p>
        </w:tc>
      </w:tr>
      <w:tr w:rsidR="0040605B" w:rsidRPr="00281E7B" w14:paraId="270A99D0" w14:textId="77777777" w:rsidTr="00E42F71">
        <w:tc>
          <w:tcPr>
            <w:tcW w:w="9894" w:type="dxa"/>
            <w:shd w:val="clear" w:color="auto" w:fill="auto"/>
          </w:tcPr>
          <w:p w14:paraId="2E3D4AB5" w14:textId="77777777" w:rsidR="0040605B" w:rsidRDefault="0040605B" w:rsidP="00E42F7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5. Adatszolgáltatás</w:t>
            </w:r>
          </w:p>
          <w:p w14:paraId="0067BEAD" w14:textId="77777777" w:rsidR="0040605B" w:rsidRPr="00A671C3" w:rsidRDefault="0040605B" w:rsidP="00E42F71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.-nek bizonyos személyes adatokat kötelessége hatóságok, jogszabályban kijelölt szervek részére továbbítania. Egyrészt az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alapján </w:t>
            </w:r>
            <w:r w:rsidRPr="00094E82"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bejelentett és az engedélyhez kötött képzésben résztvevők egyes személyes adatait a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felnőttképzési adatszolgáltatási rendszerbe feltölteni</w:t>
            </w:r>
            <w:r w:rsidRPr="00094E82">
              <w:rPr>
                <w:rFonts w:ascii="Arial" w:eastAsia="Calibri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Ezen adatkezelés jogalapja </w:t>
            </w:r>
            <w:r w:rsidRPr="00513A3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.-re vonatkozó,</w:t>
            </w:r>
            <w:r w:rsidRPr="00513A32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felnőttképzési adatszolgáltatási kötelezettség teljesítése</w:t>
            </w:r>
            <w:r w:rsidRPr="00513A32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(GDPR 6. cikk (1) bekezdés c) pont és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az </w:t>
            </w:r>
            <w:proofErr w:type="spellStart"/>
            <w:r w:rsidRPr="00513A32"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 w:rsidRPr="00513A32">
              <w:rPr>
                <w:rFonts w:ascii="Arial" w:eastAsia="Calibri" w:hAnsi="Arial" w:cs="Arial"/>
                <w:bCs/>
                <w:sz w:val="16"/>
                <w:szCs w:val="16"/>
              </w:rPr>
              <w:t>. 15. § (1) bekezdés)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Másrészt, speciális esetekben, a felnőttképzési szerződés teljesítése érdekében (pl. vizsgára jelentés) van szükség személyes adatok szolgáltatására. Ebben az esetben adatkezelés jogalapja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felnőttképzési szerződés teljesítése</w:t>
            </w:r>
            <w:r w:rsidRPr="009C326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(GDPR 6. cikk (1) bekezdés b) pont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). 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a feltöltendő adatokat az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adatszolgáltatás teljesítéséig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kezeli. Az így kezelt személyes adatok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címzettjei a felnőttképzési államigazgatási szerv</w:t>
            </w:r>
            <w:r w:rsidRPr="00852C33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(Pest Megyei Kormányhivatal)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az </w:t>
            </w:r>
            <w:r w:rsidRPr="009F5FE9">
              <w:rPr>
                <w:rFonts w:ascii="Arial" w:eastAsia="Calibri" w:hAnsi="Arial" w:cs="Arial"/>
                <w:bCs/>
                <w:sz w:val="16"/>
                <w:szCs w:val="16"/>
              </w:rPr>
              <w:t>FKRETA rendszer üzemeltetés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ében résztvevő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E-Kréta Informatikai Zrt.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valamint az egyéb hatóságok, kijelölt szervek, vizsgaközpontok (pl. </w:t>
            </w:r>
            <w:r w:rsidRPr="005E5A23">
              <w:rPr>
                <w:rFonts w:ascii="Arial" w:eastAsia="Calibri" w:hAnsi="Arial" w:cs="Arial"/>
                <w:bCs/>
                <w:sz w:val="16"/>
                <w:szCs w:val="16"/>
              </w:rPr>
              <w:t>Közlekedési Alkalmassági és Vizsgaközpont Nonprofit Zrt.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) lehetnek.</w:t>
            </w:r>
          </w:p>
        </w:tc>
      </w:tr>
      <w:tr w:rsidR="0040605B" w:rsidRPr="00281E7B" w14:paraId="411BE887" w14:textId="77777777" w:rsidTr="00E42F71">
        <w:tc>
          <w:tcPr>
            <w:tcW w:w="9894" w:type="dxa"/>
            <w:shd w:val="clear" w:color="auto" w:fill="auto"/>
          </w:tcPr>
          <w:p w14:paraId="5CBB856C" w14:textId="77777777" w:rsidR="0040605B" w:rsidRDefault="0040605B" w:rsidP="00E42F7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6. Tanúsítványok kiállítása</w:t>
            </w:r>
          </w:p>
          <w:p w14:paraId="20FA65B1" w14:textId="77777777" w:rsidR="0040605B" w:rsidRPr="00A671C3" w:rsidRDefault="0040605B" w:rsidP="00E42F71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– a </w:t>
            </w:r>
            <w:r w:rsidRPr="001A3044">
              <w:rPr>
                <w:rFonts w:ascii="Arial" w:eastAsia="Calibri" w:hAnsi="Arial" w:cs="Arial"/>
                <w:bCs/>
                <w:sz w:val="16"/>
                <w:szCs w:val="16"/>
              </w:rPr>
              <w:t xml:space="preserve">képzésben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résztvevő</w:t>
            </w:r>
            <w:r w:rsidRPr="001A3044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személy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ez irányú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kérésére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A3044">
              <w:rPr>
                <w:rFonts w:ascii="Arial" w:eastAsia="Calibri" w:hAnsi="Arial" w:cs="Arial"/>
                <w:bCs/>
                <w:sz w:val="16"/>
                <w:szCs w:val="16"/>
              </w:rPr>
              <w:t>kérésére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–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képzés elvégzésének igazolása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céljából</w:t>
            </w:r>
            <w:r w:rsidRPr="001A3044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a felnőttképzés adatszolgáltatási rendszerben tanúsítványt állít ki.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Az adatkezelés jogalapja </w:t>
            </w:r>
            <w:r w:rsidRPr="008D383A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-re vonatkozó,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tanúsítványok kiállításával kapcsolatos jogi kötelezettség teljesítése</w:t>
            </w:r>
            <w:r w:rsidRPr="008D383A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(GDPR 6. cikk (1) bekezdés c) pont, </w:t>
            </w:r>
            <w:proofErr w:type="spellStart"/>
            <w:r w:rsidRPr="008D383A">
              <w:rPr>
                <w:rFonts w:ascii="Arial" w:eastAsia="Calibri" w:hAnsi="Arial" w:cs="Arial"/>
                <w:bCs/>
                <w:sz w:val="16"/>
                <w:szCs w:val="16"/>
              </w:rPr>
              <w:t>Fktv</w:t>
            </w:r>
            <w:proofErr w:type="spellEnd"/>
            <w:r w:rsidRPr="008D383A">
              <w:rPr>
                <w:rFonts w:ascii="Arial" w:eastAsia="Calibri" w:hAnsi="Arial" w:cs="Arial"/>
                <w:bCs/>
                <w:sz w:val="16"/>
                <w:szCs w:val="16"/>
              </w:rPr>
              <w:t>. 13/B. § (1) bekezdés és a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Vhr.</w:t>
            </w:r>
            <w:r w:rsidRPr="008D383A">
              <w:rPr>
                <w:rFonts w:ascii="Arial" w:eastAsia="Calibri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az e célból felhasznált adatokat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a tanúsítvány kiállításáig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kezeli. Az így kezelt személyes adatok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 xml:space="preserve">címzettjei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az </w:t>
            </w:r>
            <w:r w:rsidRPr="009F5FE9">
              <w:rPr>
                <w:rFonts w:ascii="Arial" w:eastAsia="Calibri" w:hAnsi="Arial" w:cs="Arial"/>
                <w:bCs/>
                <w:sz w:val="16"/>
                <w:szCs w:val="16"/>
              </w:rPr>
              <w:t>FKRETA rendszer üzemeltetés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ében résztvevő </w:t>
            </w:r>
            <w:r w:rsidRPr="006412F4">
              <w:rPr>
                <w:rFonts w:ascii="Arial" w:eastAsia="Calibri" w:hAnsi="Arial" w:cs="Arial"/>
                <w:b/>
                <w:sz w:val="16"/>
                <w:szCs w:val="16"/>
              </w:rPr>
              <w:t>E-Kréta Informatikai Zrt.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és postai kézbesítésben közreműködő 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Magyar Posta Zrt.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lehetnek.</w:t>
            </w:r>
          </w:p>
        </w:tc>
      </w:tr>
      <w:tr w:rsidR="0040605B" w:rsidRPr="00281E7B" w14:paraId="53312995" w14:textId="77777777" w:rsidTr="00E42F71">
        <w:tc>
          <w:tcPr>
            <w:tcW w:w="9894" w:type="dxa"/>
            <w:shd w:val="clear" w:color="auto" w:fill="auto"/>
          </w:tcPr>
          <w:p w14:paraId="66B469D8" w14:textId="77777777" w:rsidR="0040605B" w:rsidRDefault="0040605B" w:rsidP="00E42F71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fenti adatkezelések vonatkozásában Ön az alábbi </w:t>
            </w:r>
            <w:r w:rsidRPr="0003667C">
              <w:rPr>
                <w:rFonts w:ascii="Arial" w:eastAsia="Calibri" w:hAnsi="Arial" w:cs="Arial"/>
                <w:b/>
                <w:sz w:val="16"/>
                <w:szCs w:val="16"/>
              </w:rPr>
              <w:t>érintetti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4279F8">
              <w:rPr>
                <w:rFonts w:ascii="Arial" w:eastAsia="Calibri" w:hAnsi="Arial" w:cs="Arial"/>
                <w:b/>
                <w:sz w:val="16"/>
                <w:szCs w:val="16"/>
              </w:rPr>
              <w:t>jogokat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7A2EA5">
              <w:rPr>
                <w:rFonts w:ascii="Arial" w:eastAsia="Calibri" w:hAnsi="Arial" w:cs="Arial"/>
                <w:bCs/>
                <w:sz w:val="16"/>
                <w:szCs w:val="16"/>
              </w:rPr>
              <w:t>gyakorolhatja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: </w:t>
            </w:r>
            <w:r w:rsidRPr="004279F8">
              <w:rPr>
                <w:rFonts w:ascii="Arial" w:eastAsia="Calibri" w:hAnsi="Arial" w:cs="Arial"/>
                <w:b/>
                <w:sz w:val="16"/>
                <w:szCs w:val="16"/>
              </w:rPr>
              <w:t>hozzáférés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(tájékoztatás kérése), </w:t>
            </w:r>
            <w:r w:rsidRPr="004279F8">
              <w:rPr>
                <w:rFonts w:ascii="Arial" w:eastAsia="Calibri" w:hAnsi="Arial" w:cs="Arial"/>
                <w:b/>
                <w:sz w:val="16"/>
                <w:szCs w:val="16"/>
              </w:rPr>
              <w:t>helyesbítés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</w:t>
            </w:r>
            <w:r w:rsidRPr="004279F8">
              <w:rPr>
                <w:rFonts w:ascii="Arial" w:eastAsia="Calibri" w:hAnsi="Arial" w:cs="Arial"/>
                <w:b/>
                <w:sz w:val="16"/>
                <w:szCs w:val="16"/>
              </w:rPr>
              <w:t>törlés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</w:t>
            </w:r>
            <w:r w:rsidRPr="004279F8">
              <w:rPr>
                <w:rFonts w:ascii="Arial" w:eastAsia="Calibri" w:hAnsi="Arial" w:cs="Arial"/>
                <w:b/>
                <w:sz w:val="16"/>
                <w:szCs w:val="16"/>
              </w:rPr>
              <w:t>adatkezelés korlátozása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(zárolás), </w:t>
            </w:r>
            <w:r w:rsidRPr="004279F8">
              <w:rPr>
                <w:rFonts w:ascii="Arial" w:eastAsia="Calibri" w:hAnsi="Arial" w:cs="Arial"/>
                <w:b/>
                <w:sz w:val="16"/>
                <w:szCs w:val="16"/>
              </w:rPr>
              <w:t>adathordozhatóság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</w:t>
            </w:r>
          </w:p>
          <w:p w14:paraId="324D6567" w14:textId="77777777" w:rsidR="0040605B" w:rsidRDefault="0040605B" w:rsidP="00E42F71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5E37E367" w14:textId="77777777" w:rsidR="0040605B" w:rsidRDefault="0040605B" w:rsidP="00E42F71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</w:t>
            </w:r>
            <w:r w:rsidRPr="00E27F3A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által folytatott adatkezeléssel kapcsolatos panaszával az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Nemzeti Adatvédelmi és Információszabadság Hatóság</w:t>
            </w:r>
            <w:r w:rsidRPr="004279F8">
              <w:rPr>
                <w:rFonts w:ascii="Arial" w:eastAsia="Calibri" w:hAnsi="Arial" w:cs="Arial"/>
                <w:bCs/>
                <w:sz w:val="16"/>
                <w:szCs w:val="16"/>
              </w:rPr>
              <w:t>hoz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fordulhat:</w:t>
            </w:r>
          </w:p>
          <w:p w14:paraId="211BCF18" w14:textId="77777777" w:rsidR="0040605B" w:rsidRDefault="0040605B" w:rsidP="0040605B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postacím: </w:t>
            </w:r>
            <w:r w:rsidRPr="000467B8">
              <w:rPr>
                <w:rFonts w:ascii="Arial" w:eastAsia="Calibri" w:hAnsi="Arial" w:cs="Arial"/>
                <w:bCs/>
                <w:sz w:val="16"/>
                <w:szCs w:val="16"/>
              </w:rPr>
              <w:t>1363 Budapest, Pf.: 9.</w:t>
            </w:r>
          </w:p>
          <w:p w14:paraId="42E49C0B" w14:textId="77777777" w:rsidR="0040605B" w:rsidRDefault="0040605B" w:rsidP="0040605B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e-mail: </w:t>
            </w:r>
            <w:hyperlink r:id="rId12" w:history="1">
              <w:r w:rsidRPr="00CC3475">
                <w:rPr>
                  <w:rStyle w:val="Hiperhivatkozs"/>
                  <w:rFonts w:ascii="Arial" w:eastAsia="Calibri" w:hAnsi="Arial" w:cs="Arial"/>
                  <w:bCs/>
                  <w:sz w:val="16"/>
                  <w:szCs w:val="16"/>
                </w:rPr>
                <w:t>ugyfelszolgalat@naih.hu</w:t>
              </w:r>
            </w:hyperlink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</w:p>
          <w:p w14:paraId="5743210B" w14:textId="77777777" w:rsidR="0040605B" w:rsidRPr="004279F8" w:rsidRDefault="0040605B" w:rsidP="0040605B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telefon: +36-1-391-1400</w:t>
            </w:r>
          </w:p>
          <w:p w14:paraId="45579509" w14:textId="77777777" w:rsidR="0040605B" w:rsidRDefault="0040605B" w:rsidP="00E42F71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4BFD65A4" w14:textId="77777777" w:rsidR="0040605B" w:rsidRPr="00A671C3" w:rsidRDefault="0040605B" w:rsidP="00E42F71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 xml:space="preserve">A </w:t>
            </w:r>
            <w:r w:rsidRPr="0003667C">
              <w:rPr>
                <w:rFonts w:ascii="Arial" w:eastAsia="Calibri" w:hAnsi="Arial" w:cs="Arial"/>
                <w:b/>
                <w:sz w:val="16"/>
                <w:szCs w:val="16"/>
              </w:rPr>
              <w:t>jogok gyakorlásával</w:t>
            </w: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valamint az Önt megillető </w:t>
            </w:r>
            <w:r w:rsidRPr="0003667C">
              <w:rPr>
                <w:rFonts w:ascii="Arial" w:eastAsia="Calibri" w:hAnsi="Arial" w:cs="Arial"/>
                <w:b/>
                <w:sz w:val="16"/>
                <w:szCs w:val="16"/>
              </w:rPr>
              <w:t>jogorvoslati lehetőségekkel</w:t>
            </w: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kapcsolatban további információkat a </w:t>
            </w:r>
            <w:r w:rsidRPr="00A347FC">
              <w:rPr>
                <w:rFonts w:ascii="Arial" w:eastAsia="Calibri" w:hAnsi="Arial" w:cs="Arial"/>
                <w:bCs/>
                <w:sz w:val="16"/>
                <w:szCs w:val="16"/>
              </w:rPr>
              <w:t>DEKRA Expert Műszaki Szakértői és Felnőttképző Kft.</w:t>
            </w: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honlapján elhelyezett </w:t>
            </w:r>
            <w:r w:rsidRPr="0003667C">
              <w:rPr>
                <w:rFonts w:ascii="Arial" w:eastAsia="Calibri" w:hAnsi="Arial" w:cs="Arial"/>
                <w:b/>
                <w:sz w:val="16"/>
                <w:szCs w:val="16"/>
              </w:rPr>
              <w:t>ada</w:t>
            </w:r>
            <w:r w:rsidRPr="00A671C3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03667C">
              <w:rPr>
                <w:rFonts w:ascii="Arial" w:eastAsia="Calibri" w:hAnsi="Arial" w:cs="Arial"/>
                <w:b/>
                <w:sz w:val="16"/>
                <w:szCs w:val="16"/>
              </w:rPr>
              <w:t>kezelési tájékoztató</w:t>
            </w:r>
            <w:r w:rsidRPr="00A671C3">
              <w:rPr>
                <w:rFonts w:ascii="Arial" w:eastAsia="Calibri" w:hAnsi="Arial" w:cs="Arial"/>
                <w:bCs/>
                <w:sz w:val="16"/>
                <w:szCs w:val="16"/>
              </w:rPr>
              <w:t>ban talál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20150D47" w14:textId="77777777" w:rsidR="0040605B" w:rsidRDefault="0040605B" w:rsidP="0040605B">
      <w:pPr>
        <w:spacing w:after="120"/>
        <w:jc w:val="right"/>
        <w:rPr>
          <w:rFonts w:ascii="Arial" w:eastAsia="Calibri" w:hAnsi="Arial" w:cs="Arial"/>
          <w:sz w:val="16"/>
          <w:szCs w:val="16"/>
        </w:rPr>
      </w:pPr>
    </w:p>
    <w:p w14:paraId="62AB0F98" w14:textId="77777777" w:rsidR="0040605B" w:rsidRPr="00087DFC" w:rsidRDefault="0040605B" w:rsidP="0040605B">
      <w:pPr>
        <w:spacing w:after="120"/>
        <w:jc w:val="right"/>
        <w:rPr>
          <w:rFonts w:ascii="Arial" w:eastAsia="Calibri" w:hAnsi="Arial" w:cs="Arial"/>
          <w:sz w:val="16"/>
          <w:szCs w:val="16"/>
        </w:rPr>
      </w:pPr>
      <w:r w:rsidRPr="00E27F3A">
        <w:rPr>
          <w:rFonts w:ascii="Arial" w:eastAsia="Calibri" w:hAnsi="Arial" w:cs="Arial"/>
          <w:bCs/>
          <w:sz w:val="16"/>
          <w:szCs w:val="16"/>
        </w:rPr>
        <w:t>DEKRA Expert Műszaki Szakértői és Felnőttképző Kft.</w:t>
      </w:r>
    </w:p>
    <w:p w14:paraId="04A9FD95" w14:textId="77777777" w:rsidR="009E35B9" w:rsidRPr="009E35B9" w:rsidRDefault="009E35B9" w:rsidP="009E35B9">
      <w:pPr>
        <w:rPr>
          <w:rFonts w:ascii="Arial" w:hAnsi="Arial" w:cs="Arial"/>
          <w:sz w:val="18"/>
          <w:szCs w:val="18"/>
        </w:rPr>
      </w:pPr>
    </w:p>
    <w:p w14:paraId="645EA950" w14:textId="77777777" w:rsidR="009E35B9" w:rsidRPr="009E35B9" w:rsidRDefault="009E35B9" w:rsidP="009E35B9">
      <w:pPr>
        <w:rPr>
          <w:rFonts w:ascii="Arial" w:hAnsi="Arial" w:cs="Arial"/>
          <w:sz w:val="18"/>
          <w:szCs w:val="18"/>
        </w:rPr>
      </w:pPr>
    </w:p>
    <w:p w14:paraId="6B8F58E6" w14:textId="77777777" w:rsidR="009E35B9" w:rsidRPr="009E35B9" w:rsidRDefault="009E35B9" w:rsidP="009E35B9">
      <w:pPr>
        <w:rPr>
          <w:rFonts w:ascii="Arial" w:hAnsi="Arial" w:cs="Arial"/>
          <w:sz w:val="18"/>
          <w:szCs w:val="18"/>
        </w:rPr>
      </w:pPr>
    </w:p>
    <w:p w14:paraId="7257A81B" w14:textId="77777777" w:rsidR="009E35B9" w:rsidRPr="009E35B9" w:rsidRDefault="009E35B9" w:rsidP="009E35B9">
      <w:pPr>
        <w:rPr>
          <w:rFonts w:ascii="Arial" w:hAnsi="Arial" w:cs="Arial"/>
          <w:sz w:val="18"/>
          <w:szCs w:val="18"/>
        </w:rPr>
      </w:pPr>
    </w:p>
    <w:p w14:paraId="4C99D794" w14:textId="77777777" w:rsidR="009E35B9" w:rsidRPr="009E35B9" w:rsidRDefault="009E35B9" w:rsidP="009E35B9">
      <w:pPr>
        <w:rPr>
          <w:rFonts w:ascii="Arial" w:hAnsi="Arial" w:cs="Arial"/>
          <w:sz w:val="18"/>
          <w:szCs w:val="18"/>
        </w:rPr>
      </w:pPr>
    </w:p>
    <w:p w14:paraId="4DD0AA6F" w14:textId="77777777" w:rsidR="009E35B9" w:rsidRPr="009E35B9" w:rsidRDefault="009E35B9" w:rsidP="009E35B9">
      <w:pPr>
        <w:rPr>
          <w:rFonts w:ascii="Arial" w:hAnsi="Arial" w:cs="Arial"/>
          <w:sz w:val="18"/>
          <w:szCs w:val="18"/>
        </w:rPr>
      </w:pPr>
    </w:p>
    <w:p w14:paraId="5226BBD1" w14:textId="77777777" w:rsidR="009E35B9" w:rsidRDefault="009E35B9" w:rsidP="009E35B9">
      <w:pPr>
        <w:rPr>
          <w:rFonts w:ascii="Arial" w:hAnsi="Arial" w:cs="Arial"/>
          <w:sz w:val="18"/>
          <w:szCs w:val="18"/>
        </w:rPr>
      </w:pPr>
    </w:p>
    <w:p w14:paraId="26857D93" w14:textId="35B5639F" w:rsidR="009E35B9" w:rsidRPr="009E35B9" w:rsidRDefault="009E35B9" w:rsidP="009E35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v.4.</w:t>
      </w:r>
    </w:p>
    <w:sectPr w:rsidR="009E35B9" w:rsidRPr="009E35B9" w:rsidSect="006058AE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1647" w:right="1133" w:bottom="142" w:left="126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8301" w14:textId="77777777" w:rsidR="00E83049" w:rsidRDefault="00E83049">
      <w:r>
        <w:separator/>
      </w:r>
    </w:p>
  </w:endnote>
  <w:endnote w:type="continuationSeparator" w:id="0">
    <w:p w14:paraId="007B64E3" w14:textId="77777777" w:rsidR="00E83049" w:rsidRDefault="00E8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tura L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E32D" w14:textId="42A97769" w:rsidR="00B10F9C" w:rsidRDefault="00B10F9C" w:rsidP="00730F9B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bookmarkStart w:id="10" w:name="_Hlk57023657"/>
    <w:bookmarkStart w:id="11" w:name="_Hlk57023658"/>
    <w:bookmarkStart w:id="12" w:name="_Hlk57023659"/>
    <w:bookmarkStart w:id="13" w:name="_Hlk57023660"/>
    <w:r w:rsidRPr="00D31544">
      <w:rPr>
        <w:rFonts w:ascii="Arial" w:hAnsi="Arial" w:cs="Arial"/>
        <w:sz w:val="16"/>
        <w:szCs w:val="16"/>
      </w:rPr>
      <w:t>* amennyiben nem ismert, a felnőttképzési adatszolgáltatási rendszer automatikusan generálja</w:t>
    </w:r>
  </w:p>
  <w:p w14:paraId="6E310AFB" w14:textId="211889F5" w:rsidR="00561467" w:rsidRDefault="00561467" w:rsidP="00561467">
    <w:pPr>
      <w:tabs>
        <w:tab w:val="center" w:pos="1560"/>
        <w:tab w:val="center" w:pos="7088"/>
      </w:tabs>
      <w:jc w:val="both"/>
      <w:rPr>
        <w:rFonts w:ascii="Arial" w:hAnsi="Arial" w:cs="Arial"/>
        <w:sz w:val="16"/>
        <w:szCs w:val="16"/>
      </w:rPr>
    </w:pPr>
    <w:r w:rsidRPr="00D31544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>*</w:t>
    </w:r>
    <w:r w:rsidRPr="00D31544">
      <w:rPr>
        <w:rFonts w:ascii="Arial" w:hAnsi="Arial" w:cs="Arial"/>
        <w:sz w:val="16"/>
        <w:szCs w:val="16"/>
      </w:rPr>
      <w:t xml:space="preserve"> kérjük </w:t>
    </w:r>
    <w:r>
      <w:rPr>
        <w:rFonts w:ascii="Arial" w:hAnsi="Arial" w:cs="Arial"/>
        <w:sz w:val="16"/>
        <w:szCs w:val="16"/>
      </w:rPr>
      <w:t>be</w:t>
    </w:r>
    <w:r w:rsidRPr="00D31544">
      <w:rPr>
        <w:rFonts w:ascii="Arial" w:hAnsi="Arial" w:cs="Arial"/>
        <w:sz w:val="16"/>
        <w:szCs w:val="16"/>
      </w:rPr>
      <w:t>jelölni</w:t>
    </w:r>
  </w:p>
  <w:p w14:paraId="59B70DAE" w14:textId="383735A4" w:rsidR="0031467E" w:rsidRPr="00D31544" w:rsidRDefault="0031467E" w:rsidP="00561467">
    <w:pPr>
      <w:tabs>
        <w:tab w:val="center" w:pos="1560"/>
        <w:tab w:val="center" w:pos="7088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V.4.</w:t>
    </w:r>
  </w:p>
  <w:bookmarkEnd w:id="10"/>
  <w:bookmarkEnd w:id="11"/>
  <w:bookmarkEnd w:id="12"/>
  <w:bookmarkEnd w:id="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8A97" w14:textId="77777777" w:rsidR="00E83049" w:rsidRDefault="00E83049">
      <w:r>
        <w:separator/>
      </w:r>
    </w:p>
  </w:footnote>
  <w:footnote w:type="continuationSeparator" w:id="0">
    <w:p w14:paraId="6E4E8CAD" w14:textId="77777777" w:rsidR="00E83049" w:rsidRDefault="00E8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7129" w14:textId="77777777" w:rsidR="00B10F9C" w:rsidRDefault="00B10F9C" w:rsidP="002E2246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DC9" w14:textId="304B1E0C" w:rsidR="00B10F9C" w:rsidRPr="00F51ECC" w:rsidRDefault="00B92D04" w:rsidP="00294710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CC9231" wp14:editId="19DE9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60415" cy="1034415"/>
          <wp:effectExtent l="0" t="0" r="6985" b="0"/>
          <wp:wrapNone/>
          <wp:docPr id="116153127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543914" name="Kép 306543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415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B19E" w14:textId="2BCBC1BE" w:rsidR="00A97B35" w:rsidRDefault="00926623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D45929" wp14:editId="5FD7C1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60415" cy="1034415"/>
          <wp:effectExtent l="0" t="0" r="6985" b="0"/>
          <wp:wrapNone/>
          <wp:docPr id="1337652658" name="Kép 1" descr="A képen szöveg, Betűtípus, képernyőkép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617380" name="Kép 1" descr="A képen szöveg, Betűtípus, képernyőkép, fehé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415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9C5"/>
    <w:multiLevelType w:val="singleLevel"/>
    <w:tmpl w:val="91782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E5572BA"/>
    <w:multiLevelType w:val="hybridMultilevel"/>
    <w:tmpl w:val="513E49C4"/>
    <w:lvl w:ilvl="0" w:tplc="F882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7579"/>
    <w:multiLevelType w:val="hybridMultilevel"/>
    <w:tmpl w:val="98406E16"/>
    <w:lvl w:ilvl="0" w:tplc="A4200F38">
      <w:start w:val="26"/>
      <w:numFmt w:val="bullet"/>
      <w:lvlText w:val="-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 w15:restartNumberingAfterBreak="0">
    <w:nsid w:val="147D4561"/>
    <w:multiLevelType w:val="hybridMultilevel"/>
    <w:tmpl w:val="9FC8672A"/>
    <w:lvl w:ilvl="0" w:tplc="F882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A50"/>
    <w:multiLevelType w:val="hybridMultilevel"/>
    <w:tmpl w:val="B42EE5A8"/>
    <w:lvl w:ilvl="0" w:tplc="F882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1230"/>
    <w:multiLevelType w:val="hybridMultilevel"/>
    <w:tmpl w:val="C85AC5D8"/>
    <w:lvl w:ilvl="0" w:tplc="F882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5C8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B2E5B70"/>
    <w:multiLevelType w:val="hybridMultilevel"/>
    <w:tmpl w:val="0DA603E0"/>
    <w:lvl w:ilvl="0" w:tplc="DE724F4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63CE"/>
    <w:multiLevelType w:val="hybridMultilevel"/>
    <w:tmpl w:val="43D219C2"/>
    <w:lvl w:ilvl="0" w:tplc="123AA00A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37098"/>
    <w:multiLevelType w:val="hybridMultilevel"/>
    <w:tmpl w:val="3CE20DCA"/>
    <w:lvl w:ilvl="0" w:tplc="F882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E5798"/>
    <w:multiLevelType w:val="hybridMultilevel"/>
    <w:tmpl w:val="33F8FED8"/>
    <w:lvl w:ilvl="0" w:tplc="040E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237912046">
    <w:abstractNumId w:val="6"/>
  </w:num>
  <w:num w:numId="2" w16cid:durableId="2097051651">
    <w:abstractNumId w:val="0"/>
  </w:num>
  <w:num w:numId="3" w16cid:durableId="714230999">
    <w:abstractNumId w:val="1"/>
  </w:num>
  <w:num w:numId="4" w16cid:durableId="1868249761">
    <w:abstractNumId w:val="9"/>
  </w:num>
  <w:num w:numId="5" w16cid:durableId="39479738">
    <w:abstractNumId w:val="3"/>
  </w:num>
  <w:num w:numId="6" w16cid:durableId="814831576">
    <w:abstractNumId w:val="4"/>
  </w:num>
  <w:num w:numId="7" w16cid:durableId="1352296371">
    <w:abstractNumId w:val="10"/>
  </w:num>
  <w:num w:numId="8" w16cid:durableId="1368407306">
    <w:abstractNumId w:val="5"/>
  </w:num>
  <w:num w:numId="9" w16cid:durableId="118183671">
    <w:abstractNumId w:val="8"/>
  </w:num>
  <w:num w:numId="10" w16cid:durableId="565183691">
    <w:abstractNumId w:val="2"/>
  </w:num>
  <w:num w:numId="11" w16cid:durableId="2046053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B8"/>
    <w:rsid w:val="000009C4"/>
    <w:rsid w:val="00000BD1"/>
    <w:rsid w:val="000061DF"/>
    <w:rsid w:val="000156FB"/>
    <w:rsid w:val="000218A0"/>
    <w:rsid w:val="00046956"/>
    <w:rsid w:val="000576A9"/>
    <w:rsid w:val="00070E20"/>
    <w:rsid w:val="000712E4"/>
    <w:rsid w:val="0007402F"/>
    <w:rsid w:val="00082C68"/>
    <w:rsid w:val="00096B01"/>
    <w:rsid w:val="000A03E4"/>
    <w:rsid w:val="000C3283"/>
    <w:rsid w:val="000E4357"/>
    <w:rsid w:val="000E5777"/>
    <w:rsid w:val="000F5BA8"/>
    <w:rsid w:val="001102A0"/>
    <w:rsid w:val="001360C5"/>
    <w:rsid w:val="0013664D"/>
    <w:rsid w:val="00141E95"/>
    <w:rsid w:val="00143338"/>
    <w:rsid w:val="00156F19"/>
    <w:rsid w:val="001617BB"/>
    <w:rsid w:val="0017120D"/>
    <w:rsid w:val="00173778"/>
    <w:rsid w:val="00174108"/>
    <w:rsid w:val="0018126C"/>
    <w:rsid w:val="001B3BB0"/>
    <w:rsid w:val="001C0536"/>
    <w:rsid w:val="001C4210"/>
    <w:rsid w:val="001E79B0"/>
    <w:rsid w:val="00206E67"/>
    <w:rsid w:val="00212CDC"/>
    <w:rsid w:val="002262A0"/>
    <w:rsid w:val="0023582A"/>
    <w:rsid w:val="00251C69"/>
    <w:rsid w:val="00256141"/>
    <w:rsid w:val="0027451E"/>
    <w:rsid w:val="002805A5"/>
    <w:rsid w:val="00290A1E"/>
    <w:rsid w:val="00294710"/>
    <w:rsid w:val="002948E2"/>
    <w:rsid w:val="002D2607"/>
    <w:rsid w:val="002E2246"/>
    <w:rsid w:val="002E667F"/>
    <w:rsid w:val="002E7330"/>
    <w:rsid w:val="002F3158"/>
    <w:rsid w:val="00302B52"/>
    <w:rsid w:val="00310B93"/>
    <w:rsid w:val="00311D7B"/>
    <w:rsid w:val="0031467E"/>
    <w:rsid w:val="003317B9"/>
    <w:rsid w:val="003376D8"/>
    <w:rsid w:val="00340BE3"/>
    <w:rsid w:val="003410C3"/>
    <w:rsid w:val="00342305"/>
    <w:rsid w:val="003528FB"/>
    <w:rsid w:val="00352DCF"/>
    <w:rsid w:val="00355831"/>
    <w:rsid w:val="0036356C"/>
    <w:rsid w:val="00371990"/>
    <w:rsid w:val="00373CF1"/>
    <w:rsid w:val="00377983"/>
    <w:rsid w:val="00381CA5"/>
    <w:rsid w:val="00383958"/>
    <w:rsid w:val="003900A0"/>
    <w:rsid w:val="00394932"/>
    <w:rsid w:val="003A12B8"/>
    <w:rsid w:val="003A2AEA"/>
    <w:rsid w:val="003C3B98"/>
    <w:rsid w:val="003C5381"/>
    <w:rsid w:val="003E1AE7"/>
    <w:rsid w:val="003E2F30"/>
    <w:rsid w:val="003F759B"/>
    <w:rsid w:val="003F7D15"/>
    <w:rsid w:val="00400DC3"/>
    <w:rsid w:val="0040133A"/>
    <w:rsid w:val="00401B81"/>
    <w:rsid w:val="0040605B"/>
    <w:rsid w:val="00412B12"/>
    <w:rsid w:val="00430FDF"/>
    <w:rsid w:val="00436A61"/>
    <w:rsid w:val="00442A94"/>
    <w:rsid w:val="00452724"/>
    <w:rsid w:val="00454331"/>
    <w:rsid w:val="00464FE6"/>
    <w:rsid w:val="0046586B"/>
    <w:rsid w:val="004832FD"/>
    <w:rsid w:val="00493B74"/>
    <w:rsid w:val="004C5BB8"/>
    <w:rsid w:val="004E5F63"/>
    <w:rsid w:val="004F627D"/>
    <w:rsid w:val="0050204D"/>
    <w:rsid w:val="00502691"/>
    <w:rsid w:val="0050475C"/>
    <w:rsid w:val="00521643"/>
    <w:rsid w:val="005405F7"/>
    <w:rsid w:val="00542C21"/>
    <w:rsid w:val="00544104"/>
    <w:rsid w:val="00545EB3"/>
    <w:rsid w:val="00551D97"/>
    <w:rsid w:val="00555C3D"/>
    <w:rsid w:val="00557951"/>
    <w:rsid w:val="005604E2"/>
    <w:rsid w:val="00561467"/>
    <w:rsid w:val="00563B8D"/>
    <w:rsid w:val="00567340"/>
    <w:rsid w:val="00570DA9"/>
    <w:rsid w:val="0058139B"/>
    <w:rsid w:val="00582BBF"/>
    <w:rsid w:val="00587891"/>
    <w:rsid w:val="00590A8D"/>
    <w:rsid w:val="0059131C"/>
    <w:rsid w:val="00595ACF"/>
    <w:rsid w:val="00597DDE"/>
    <w:rsid w:val="005A278F"/>
    <w:rsid w:val="005C0C62"/>
    <w:rsid w:val="005C1003"/>
    <w:rsid w:val="005D16DD"/>
    <w:rsid w:val="00601DA5"/>
    <w:rsid w:val="006058AE"/>
    <w:rsid w:val="006156C9"/>
    <w:rsid w:val="006325BC"/>
    <w:rsid w:val="006425D4"/>
    <w:rsid w:val="00642D33"/>
    <w:rsid w:val="00644920"/>
    <w:rsid w:val="00645AC2"/>
    <w:rsid w:val="006461F3"/>
    <w:rsid w:val="0066032D"/>
    <w:rsid w:val="00670259"/>
    <w:rsid w:val="006727F5"/>
    <w:rsid w:val="00683D73"/>
    <w:rsid w:val="00690F22"/>
    <w:rsid w:val="00693E48"/>
    <w:rsid w:val="00695AE6"/>
    <w:rsid w:val="006A35B8"/>
    <w:rsid w:val="006A49F3"/>
    <w:rsid w:val="006C759E"/>
    <w:rsid w:val="006C7AD5"/>
    <w:rsid w:val="006D0DB0"/>
    <w:rsid w:val="0070136D"/>
    <w:rsid w:val="00717BDE"/>
    <w:rsid w:val="00722BC7"/>
    <w:rsid w:val="00730F9B"/>
    <w:rsid w:val="0073417D"/>
    <w:rsid w:val="00735553"/>
    <w:rsid w:val="00747089"/>
    <w:rsid w:val="00764367"/>
    <w:rsid w:val="0077296A"/>
    <w:rsid w:val="00776DEC"/>
    <w:rsid w:val="007A0EAA"/>
    <w:rsid w:val="007A1916"/>
    <w:rsid w:val="007E3305"/>
    <w:rsid w:val="007E7092"/>
    <w:rsid w:val="007E78C6"/>
    <w:rsid w:val="007F00AA"/>
    <w:rsid w:val="007F2836"/>
    <w:rsid w:val="007F4473"/>
    <w:rsid w:val="007F7340"/>
    <w:rsid w:val="00817031"/>
    <w:rsid w:val="00822C44"/>
    <w:rsid w:val="00855730"/>
    <w:rsid w:val="00862343"/>
    <w:rsid w:val="0086463C"/>
    <w:rsid w:val="0088302F"/>
    <w:rsid w:val="0088785A"/>
    <w:rsid w:val="00892443"/>
    <w:rsid w:val="0089413D"/>
    <w:rsid w:val="008A14DE"/>
    <w:rsid w:val="008A58E6"/>
    <w:rsid w:val="008B0115"/>
    <w:rsid w:val="008B1B40"/>
    <w:rsid w:val="008B2699"/>
    <w:rsid w:val="008E32B0"/>
    <w:rsid w:val="008F44FC"/>
    <w:rsid w:val="009038C1"/>
    <w:rsid w:val="00905666"/>
    <w:rsid w:val="00910210"/>
    <w:rsid w:val="00916139"/>
    <w:rsid w:val="00926623"/>
    <w:rsid w:val="00927820"/>
    <w:rsid w:val="00933823"/>
    <w:rsid w:val="00935EE9"/>
    <w:rsid w:val="00945AB6"/>
    <w:rsid w:val="00945ED9"/>
    <w:rsid w:val="009509B1"/>
    <w:rsid w:val="00956A6B"/>
    <w:rsid w:val="00961704"/>
    <w:rsid w:val="00972DEB"/>
    <w:rsid w:val="00980D73"/>
    <w:rsid w:val="0099294F"/>
    <w:rsid w:val="009B5DD8"/>
    <w:rsid w:val="009C062B"/>
    <w:rsid w:val="009C3975"/>
    <w:rsid w:val="009D159F"/>
    <w:rsid w:val="009D2DD8"/>
    <w:rsid w:val="009E126E"/>
    <w:rsid w:val="009E35B9"/>
    <w:rsid w:val="009F05DD"/>
    <w:rsid w:val="009F3035"/>
    <w:rsid w:val="009F4C5B"/>
    <w:rsid w:val="00A02AD8"/>
    <w:rsid w:val="00A17768"/>
    <w:rsid w:val="00A23DD3"/>
    <w:rsid w:val="00A3199D"/>
    <w:rsid w:val="00A372CB"/>
    <w:rsid w:val="00A5570E"/>
    <w:rsid w:val="00A6231B"/>
    <w:rsid w:val="00A66976"/>
    <w:rsid w:val="00A7295C"/>
    <w:rsid w:val="00A74875"/>
    <w:rsid w:val="00A82E06"/>
    <w:rsid w:val="00A83595"/>
    <w:rsid w:val="00A85B7A"/>
    <w:rsid w:val="00A87942"/>
    <w:rsid w:val="00A91010"/>
    <w:rsid w:val="00A92AD4"/>
    <w:rsid w:val="00A96F84"/>
    <w:rsid w:val="00A97B35"/>
    <w:rsid w:val="00AA28BC"/>
    <w:rsid w:val="00AA41A9"/>
    <w:rsid w:val="00AC2865"/>
    <w:rsid w:val="00AD2F16"/>
    <w:rsid w:val="00AD478C"/>
    <w:rsid w:val="00AE2386"/>
    <w:rsid w:val="00AF65C2"/>
    <w:rsid w:val="00B10F9C"/>
    <w:rsid w:val="00B125B0"/>
    <w:rsid w:val="00B45C42"/>
    <w:rsid w:val="00B50889"/>
    <w:rsid w:val="00B51498"/>
    <w:rsid w:val="00B52A7A"/>
    <w:rsid w:val="00B5619A"/>
    <w:rsid w:val="00B57356"/>
    <w:rsid w:val="00B83B76"/>
    <w:rsid w:val="00B92D04"/>
    <w:rsid w:val="00BA7557"/>
    <w:rsid w:val="00BB4276"/>
    <w:rsid w:val="00BB6C08"/>
    <w:rsid w:val="00BC0A7D"/>
    <w:rsid w:val="00BC1DAC"/>
    <w:rsid w:val="00BC5852"/>
    <w:rsid w:val="00BD172C"/>
    <w:rsid w:val="00BE18CA"/>
    <w:rsid w:val="00BE5355"/>
    <w:rsid w:val="00BE73A8"/>
    <w:rsid w:val="00BF48D6"/>
    <w:rsid w:val="00C03C51"/>
    <w:rsid w:val="00C2666D"/>
    <w:rsid w:val="00C3530E"/>
    <w:rsid w:val="00C367AF"/>
    <w:rsid w:val="00C510D7"/>
    <w:rsid w:val="00C52433"/>
    <w:rsid w:val="00C603E9"/>
    <w:rsid w:val="00C60E8E"/>
    <w:rsid w:val="00C623B2"/>
    <w:rsid w:val="00C71476"/>
    <w:rsid w:val="00C936ED"/>
    <w:rsid w:val="00CA298B"/>
    <w:rsid w:val="00CB1593"/>
    <w:rsid w:val="00CB4532"/>
    <w:rsid w:val="00CC3E73"/>
    <w:rsid w:val="00CD539D"/>
    <w:rsid w:val="00CD7B5B"/>
    <w:rsid w:val="00CE0FE5"/>
    <w:rsid w:val="00CF00B8"/>
    <w:rsid w:val="00CF45F6"/>
    <w:rsid w:val="00D12CF4"/>
    <w:rsid w:val="00D13B1B"/>
    <w:rsid w:val="00D14935"/>
    <w:rsid w:val="00D24AE8"/>
    <w:rsid w:val="00D32419"/>
    <w:rsid w:val="00D34CEC"/>
    <w:rsid w:val="00D46B57"/>
    <w:rsid w:val="00D52836"/>
    <w:rsid w:val="00D53D32"/>
    <w:rsid w:val="00D54A4D"/>
    <w:rsid w:val="00D60A18"/>
    <w:rsid w:val="00D705FF"/>
    <w:rsid w:val="00D772AE"/>
    <w:rsid w:val="00D829D2"/>
    <w:rsid w:val="00D90348"/>
    <w:rsid w:val="00D90BAB"/>
    <w:rsid w:val="00D94114"/>
    <w:rsid w:val="00DA2447"/>
    <w:rsid w:val="00DA72D5"/>
    <w:rsid w:val="00DA778A"/>
    <w:rsid w:val="00DB7FB5"/>
    <w:rsid w:val="00DC44A3"/>
    <w:rsid w:val="00DD4FAD"/>
    <w:rsid w:val="00DF1AE7"/>
    <w:rsid w:val="00E20129"/>
    <w:rsid w:val="00E251BA"/>
    <w:rsid w:val="00E25DA5"/>
    <w:rsid w:val="00E321E0"/>
    <w:rsid w:val="00E34CC0"/>
    <w:rsid w:val="00E550E5"/>
    <w:rsid w:val="00E726AF"/>
    <w:rsid w:val="00E752C7"/>
    <w:rsid w:val="00E75B42"/>
    <w:rsid w:val="00E76FD7"/>
    <w:rsid w:val="00E83049"/>
    <w:rsid w:val="00E84EB7"/>
    <w:rsid w:val="00E87057"/>
    <w:rsid w:val="00E9154C"/>
    <w:rsid w:val="00E935B6"/>
    <w:rsid w:val="00E964B2"/>
    <w:rsid w:val="00EA0CC3"/>
    <w:rsid w:val="00EA1195"/>
    <w:rsid w:val="00EB0E71"/>
    <w:rsid w:val="00EB28B2"/>
    <w:rsid w:val="00EC2CFF"/>
    <w:rsid w:val="00EC4A17"/>
    <w:rsid w:val="00EC5CE1"/>
    <w:rsid w:val="00ED4725"/>
    <w:rsid w:val="00ED5BCA"/>
    <w:rsid w:val="00EE09E9"/>
    <w:rsid w:val="00EE2BBE"/>
    <w:rsid w:val="00EE55F3"/>
    <w:rsid w:val="00EE63DA"/>
    <w:rsid w:val="00EF1713"/>
    <w:rsid w:val="00F12165"/>
    <w:rsid w:val="00F148C7"/>
    <w:rsid w:val="00F1793B"/>
    <w:rsid w:val="00F3579C"/>
    <w:rsid w:val="00F35D08"/>
    <w:rsid w:val="00F3683E"/>
    <w:rsid w:val="00F46DE5"/>
    <w:rsid w:val="00F5486C"/>
    <w:rsid w:val="00F706C9"/>
    <w:rsid w:val="00F70CAF"/>
    <w:rsid w:val="00F76F76"/>
    <w:rsid w:val="00FA7DD6"/>
    <w:rsid w:val="00FB14C1"/>
    <w:rsid w:val="00FB3693"/>
    <w:rsid w:val="00FB51F8"/>
    <w:rsid w:val="00FD0124"/>
    <w:rsid w:val="00FD3829"/>
    <w:rsid w:val="00FD39EC"/>
    <w:rsid w:val="00FE1D72"/>
    <w:rsid w:val="00FE5725"/>
    <w:rsid w:val="00FE7CF7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32C7D"/>
  <w15:chartTrackingRefBased/>
  <w15:docId w15:val="{ED3239E3-AFDC-4E7B-B375-0B802CC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  <w:sz w:val="19"/>
      <w:szCs w:val="19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1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ormatvorlage1">
    <w:name w:val="Formatvorlage1"/>
    <w:basedOn w:val="Csakszveg"/>
    <w:pPr>
      <w:framePr w:w="2179" w:h="1189" w:wrap="around" w:vAnchor="page" w:hAnchor="page" w:x="9507" w:y="2698" w:anchorLock="1"/>
      <w:spacing w:line="200" w:lineRule="exact"/>
    </w:pPr>
    <w:rPr>
      <w:rFonts w:ascii="Futura Lt BT" w:hAnsi="Futura Lt BT" w:cs="Times New Roman"/>
      <w:noProof/>
      <w:sz w:val="16"/>
      <w:lang w:val="de-DE" w:eastAsia="de-DE"/>
    </w:rPr>
  </w:style>
  <w:style w:type="paragraph" w:styleId="Csakszveg">
    <w:name w:val="Plain Text"/>
    <w:basedOn w:val="Norml"/>
    <w:semiHidden/>
    <w:rPr>
      <w:rFonts w:ascii="Courier New" w:hAnsi="Courier New" w:cs="Courier New"/>
      <w:sz w:val="20"/>
      <w:szCs w:val="20"/>
    </w:rPr>
  </w:style>
  <w:style w:type="character" w:customStyle="1" w:styleId="A2">
    <w:name w:val="A2"/>
    <w:rPr>
      <w:rFonts w:cs="Futura T"/>
      <w:color w:val="000000"/>
      <w:sz w:val="14"/>
      <w:szCs w:val="14"/>
    </w:rPr>
  </w:style>
  <w:style w:type="paragraph" w:customStyle="1" w:styleId="KeinLeerraum1">
    <w:name w:val="Kein Leerraum1"/>
    <w:qFormat/>
    <w:rPr>
      <w:rFonts w:ascii="Calibri" w:eastAsia="Calibri" w:hAnsi="Calibri"/>
      <w:sz w:val="22"/>
      <w:szCs w:val="22"/>
      <w:lang w:val="de-DE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Hiperhivatkozs">
    <w:name w:val="Hyperlink"/>
    <w:rPr>
      <w:color w:val="0000FF"/>
      <w:u w:val="single"/>
    </w:rPr>
  </w:style>
  <w:style w:type="paragraph" w:customStyle="1" w:styleId="Buborkszveg1">
    <w:name w:val="Buborékszöveg1"/>
    <w:basedOn w:val="Norml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semiHidden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nhideWhenUsed/>
    <w:rsid w:val="007F2836"/>
    <w:pPr>
      <w:spacing w:after="120"/>
    </w:pPr>
  </w:style>
  <w:style w:type="character" w:customStyle="1" w:styleId="SzvegtrzsChar">
    <w:name w:val="Szövegtörzs Char"/>
    <w:link w:val="Szvegtrzs"/>
    <w:rsid w:val="007F2836"/>
    <w:rPr>
      <w:sz w:val="24"/>
      <w:szCs w:val="24"/>
    </w:rPr>
  </w:style>
  <w:style w:type="paragraph" w:styleId="Kpalrs">
    <w:name w:val="caption"/>
    <w:basedOn w:val="Norml"/>
    <w:next w:val="Norml"/>
    <w:qFormat/>
    <w:rsid w:val="007F2836"/>
    <w:pPr>
      <w:jc w:val="center"/>
    </w:pPr>
    <w:rPr>
      <w:b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7F2836"/>
  </w:style>
  <w:style w:type="character" w:styleId="Oldalszm">
    <w:name w:val="page number"/>
    <w:basedOn w:val="Bekezdsalapbettpusa"/>
    <w:semiHidden/>
    <w:rsid w:val="007F2836"/>
  </w:style>
  <w:style w:type="paragraph" w:styleId="Szvegblokk">
    <w:name w:val="Block Text"/>
    <w:basedOn w:val="Norml"/>
    <w:semiHidden/>
    <w:rsid w:val="00764367"/>
    <w:pPr>
      <w:tabs>
        <w:tab w:val="left" w:pos="2520"/>
      </w:tabs>
      <w:spacing w:after="40"/>
      <w:ind w:left="180" w:right="-286" w:hanging="180"/>
      <w:jc w:val="both"/>
    </w:pPr>
    <w:rPr>
      <w:rFonts w:ascii="Arial" w:hAnsi="Arial" w:cs="Arial"/>
      <w:sz w:val="22"/>
      <w:szCs w:val="16"/>
    </w:rPr>
  </w:style>
  <w:style w:type="paragraph" w:styleId="Nincstrkz">
    <w:name w:val="No Spacing"/>
    <w:uiPriority w:val="1"/>
    <w:qFormat/>
    <w:rsid w:val="00294710"/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rsid w:val="00C367AF"/>
    <w:rPr>
      <w:sz w:val="24"/>
      <w:szCs w:val="24"/>
    </w:rPr>
  </w:style>
  <w:style w:type="paragraph" w:customStyle="1" w:styleId="footnotedescription">
    <w:name w:val="footnote description"/>
    <w:next w:val="Norml"/>
    <w:link w:val="footnotedescriptionChar"/>
    <w:hidden/>
    <w:rsid w:val="00644920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644920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644920"/>
    <w:rPr>
      <w:rFonts w:ascii="Calibri" w:eastAsia="Calibri" w:hAnsi="Calibri" w:cs="Calibri"/>
      <w:color w:val="000000"/>
      <w:sz w:val="20"/>
      <w:vertAlign w:val="superscript"/>
    </w:rPr>
  </w:style>
  <w:style w:type="table" w:styleId="Rcsostblzat">
    <w:name w:val="Table Grid"/>
    <w:basedOn w:val="Normltblzat"/>
    <w:uiPriority w:val="59"/>
    <w:rsid w:val="007F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uiPriority w:val="99"/>
    <w:semiHidden/>
    <w:unhideWhenUsed/>
    <w:rsid w:val="00C2666D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D52836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F12165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BC1DA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9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4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9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05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4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2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gyfelszolgalat@naih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31BE10168617E4AA6ACD7322E646EE0" ma:contentTypeVersion="18" ma:contentTypeDescription="Új dokumentum létrehozása." ma:contentTypeScope="" ma:versionID="42f63c5e6b40d74f1ddabf4af8a28772">
  <xsd:schema xmlns:xsd="http://www.w3.org/2001/XMLSchema" xmlns:xs="http://www.w3.org/2001/XMLSchema" xmlns:p="http://schemas.microsoft.com/office/2006/metadata/properties" xmlns:ns2="cf1125a9-3c59-4221-93f3-819ccdcf1677" xmlns:ns3="de85019f-04e1-4f7c-919e-2a63045bd3a6" xmlns:ns4="8a2851bd-f9bc-410e-a320-105c2a6f9199" targetNamespace="http://schemas.microsoft.com/office/2006/metadata/properties" ma:root="true" ma:fieldsID="1d7573ad48d28998971bb3ab528fde4e" ns2:_="" ns3:_="" ns4:_="">
    <xsd:import namespace="cf1125a9-3c59-4221-93f3-819ccdcf1677"/>
    <xsd:import namespace="de85019f-04e1-4f7c-919e-2a63045bd3a6"/>
    <xsd:import namespace="8a2851bd-f9bc-410e-a320-105c2a6f9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125a9-3c59-4221-93f3-819ccdcf1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f43bf995-fbfa-44ea-8187-e0b9c3bf9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019f-04e1-4f7c-919e-2a63045bd3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476748-851e-401e-a1d4-a3b0508f54e8}" ma:internalName="TaxCatchAll" ma:showField="CatchAllData" ma:web="8a2851bd-f9bc-410e-a320-105c2a6f9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851bd-f9bc-410e-a320-105c2a6f919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1125a9-3c59-4221-93f3-819ccdcf1677">
      <Terms xmlns="http://schemas.microsoft.com/office/infopath/2007/PartnerControls"/>
    </lcf76f155ced4ddcb4097134ff3c332f>
    <TaxCatchAll xmlns="de85019f-04e1-4f7c-919e-2a63045bd3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996E5-3344-4C7D-B8A1-99FAE42E1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125a9-3c59-4221-93f3-819ccdcf1677"/>
    <ds:schemaRef ds:uri="de85019f-04e1-4f7c-919e-2a63045bd3a6"/>
    <ds:schemaRef ds:uri="8a2851bd-f9bc-410e-a320-105c2a6f9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5F8AA-9F56-4E2F-BBDF-057EA8A0C9CF}">
  <ds:schemaRefs>
    <ds:schemaRef ds:uri="http://schemas.microsoft.com/office/2006/metadata/properties"/>
    <ds:schemaRef ds:uri="http://schemas.microsoft.com/office/infopath/2007/PartnerControls"/>
    <ds:schemaRef ds:uri="cf1125a9-3c59-4221-93f3-819ccdcf1677"/>
    <ds:schemaRef ds:uri="de85019f-04e1-4f7c-919e-2a63045bd3a6"/>
  </ds:schemaRefs>
</ds:datastoreItem>
</file>

<file path=customXml/itemProps3.xml><?xml version="1.0" encoding="utf-8"?>
<ds:datastoreItem xmlns:ds="http://schemas.openxmlformats.org/officeDocument/2006/customXml" ds:itemID="{43862B91-3C11-4326-B094-8F8DAA32A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8565</Characters>
  <Application>Microsoft Office Word</Application>
  <DocSecurity>4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Székesfehérvár, 2010</vt:lpstr>
      <vt:lpstr>Székesfehérvár, 2010</vt:lpstr>
    </vt:vector>
  </TitlesOfParts>
  <Company>oem</Company>
  <LinksUpToDate>false</LinksUpToDate>
  <CharactersWithSpaces>9695</CharactersWithSpaces>
  <SharedDoc>false</SharedDoc>
  <HLinks>
    <vt:vector size="6" baseType="variant">
      <vt:variant>
        <vt:i4>1179653</vt:i4>
      </vt:variant>
      <vt:variant>
        <vt:i4>0</vt:i4>
      </vt:variant>
      <vt:variant>
        <vt:i4>0</vt:i4>
      </vt:variant>
      <vt:variant>
        <vt:i4>5</vt:i4>
      </vt:variant>
      <vt:variant>
        <vt:lpwstr>http://www.dekra-akademie.hu/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Székesfehérvár, 2010</dc:title>
  <dc:subject/>
  <dc:creator>user</dc:creator>
  <cp:keywords/>
  <dc:description/>
  <cp:lastModifiedBy>Tünde Pocker</cp:lastModifiedBy>
  <cp:revision>2</cp:revision>
  <cp:lastPrinted>2020-10-27T10:58:00Z</cp:lastPrinted>
  <dcterms:created xsi:type="dcterms:W3CDTF">2025-04-29T08:51:00Z</dcterms:created>
  <dcterms:modified xsi:type="dcterms:W3CDTF">2025-04-29T08:51:00Z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0x010100A31BE10168617E4AA6ACD7322E646EE0</vt:lpwstr>
  </property>
  <property fmtid="{D5CDD505-2E9C-101B-9397-08002B2CF9AE}" pid="3" name="MediaServiceImageTags">
    <vt:lpwstr/>
  </property>
</Properties>
</file>